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ED59" w14:textId="1563EE82" w:rsidR="00FB3496" w:rsidRPr="005D79AB" w:rsidRDefault="00070C3F">
      <w:pPr>
        <w:rPr>
          <w:b/>
          <w:bCs/>
          <w:lang w:val="et-EE"/>
        </w:rPr>
      </w:pPr>
      <w:r w:rsidRPr="005D79AB">
        <w:rPr>
          <w:b/>
          <w:bCs/>
          <w:lang w:val="et-EE"/>
        </w:rPr>
        <w:t xml:space="preserve">Muudatused/Uued küsimused:  </w:t>
      </w:r>
    </w:p>
    <w:p w14:paraId="13B4E298" w14:textId="4E0CC29B" w:rsidR="00070C3F" w:rsidRPr="005D79AB" w:rsidRDefault="004045EA">
      <w:pPr>
        <w:rPr>
          <w:lang w:val="et-EE"/>
        </w:rPr>
      </w:pPr>
      <w:r w:rsidRPr="005D79AB">
        <w:rPr>
          <w:lang w:val="et-EE"/>
        </w:rPr>
        <w:t>EELKÜSIMUSTIK</w:t>
      </w:r>
    </w:p>
    <w:p w14:paraId="5E10DEBF" w14:textId="55F7C266" w:rsidR="00070C3F" w:rsidRPr="005D79AB" w:rsidRDefault="00070C3F" w:rsidP="001318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lang w:val="et-EE"/>
        </w:rPr>
      </w:pPr>
      <w:r w:rsidRPr="005D79AB">
        <w:rPr>
          <w:rFonts w:ascii="Times New Roman" w:hAnsi="Times New Roman" w:cs="Times New Roman"/>
          <w:lang w:val="et-EE"/>
        </w:rPr>
        <w:t xml:space="preserve">Keele kategooria </w:t>
      </w:r>
      <w:r w:rsidR="00B43A03" w:rsidRPr="005D79AB">
        <w:rPr>
          <w:rFonts w:ascii="Times New Roman" w:hAnsi="Times New Roman" w:cs="Times New Roman"/>
          <w:lang w:val="et-EE"/>
        </w:rPr>
        <w:t>täpsustus</w:t>
      </w:r>
      <w:r w:rsidR="00554EA8" w:rsidRPr="005D79AB">
        <w:rPr>
          <w:rFonts w:ascii="Times New Roman" w:hAnsi="Times New Roman" w:cs="Times New Roman"/>
          <w:lang w:val="et-EE"/>
        </w:rPr>
        <w:t>, millele kategooriad viitavad</w:t>
      </w:r>
      <w:r w:rsidR="00B43A03" w:rsidRPr="005D79AB">
        <w:rPr>
          <w:rFonts w:ascii="Times New Roman" w:hAnsi="Times New Roman" w:cs="Times New Roman"/>
          <w:lang w:val="et-EE"/>
        </w:rPr>
        <w:t xml:space="preserve"> </w:t>
      </w:r>
      <w:r w:rsidR="00B43A03" w:rsidRPr="005D79AB">
        <w:rPr>
          <w:rFonts w:ascii="Times New Roman" w:hAnsi="Times New Roman" w:cs="Times New Roman"/>
          <w:lang w:val="et-EE"/>
        </w:rPr>
        <w:br/>
      </w:r>
      <w:r w:rsidR="004045EA" w:rsidRPr="005D79AB">
        <w:rPr>
          <w:rFonts w:ascii="Times New Roman" w:hAnsi="Times New Roman" w:cs="Times New Roman"/>
          <w:b/>
          <w:bCs/>
          <w:i/>
          <w:iCs/>
          <w:lang w:val="et-EE"/>
        </w:rPr>
        <w:t>Kas Te valdate eesti keelt emakeelena?</w:t>
      </w:r>
    </w:p>
    <w:p w14:paraId="5211EF1C" w14:textId="3161AC35" w:rsidR="004045EA" w:rsidRPr="005D79AB" w:rsidRDefault="004045EA" w:rsidP="004045EA">
      <w:pPr>
        <w:pStyle w:val="ListParagraph"/>
        <w:ind w:left="1440"/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>Jah</w:t>
      </w:r>
    </w:p>
    <w:p w14:paraId="18F30C91" w14:textId="71022A08" w:rsidR="004045EA" w:rsidRPr="005D79AB" w:rsidRDefault="004045EA" w:rsidP="004045EA">
      <w:pPr>
        <w:pStyle w:val="ListParagraph"/>
        <w:ind w:left="1440"/>
        <w:rPr>
          <w:rFonts w:ascii="Times New Roman" w:hAnsi="Times New Roman" w:cs="Times New Roman"/>
          <w:i/>
          <w:iCs/>
          <w:lang w:val="et-EE"/>
        </w:rPr>
      </w:pPr>
      <w:r w:rsidRPr="005D79AB">
        <w:rPr>
          <w:rFonts w:ascii="Times New Roman" w:hAnsi="Times New Roman" w:cs="Times New Roman"/>
          <w:lang w:val="et-EE"/>
        </w:rPr>
        <w:t xml:space="preserve">Ei </w:t>
      </w:r>
      <w:r w:rsidRPr="005D79AB">
        <w:rPr>
          <w:rFonts w:ascii="Times New Roman" w:hAnsi="Times New Roman" w:cs="Times New Roman"/>
          <w:lang w:val="et-EE"/>
        </w:rPr>
        <w:sym w:font="Wingdings" w:char="F0E0"/>
      </w:r>
      <w:r w:rsidRPr="005D79AB">
        <w:rPr>
          <w:rFonts w:ascii="Times New Roman" w:hAnsi="Times New Roman" w:cs="Times New Roman"/>
          <w:lang w:val="et-EE"/>
        </w:rPr>
        <w:t xml:space="preserve"> </w:t>
      </w:r>
      <w:r w:rsidRPr="005D79AB">
        <w:rPr>
          <w:rFonts w:ascii="Times New Roman" w:hAnsi="Times New Roman" w:cs="Times New Roman"/>
          <w:b/>
          <w:bCs/>
          <w:i/>
          <w:iCs/>
          <w:lang w:val="et-EE"/>
        </w:rPr>
        <w:t>Kuidas Te hindaks oma eesti keele oskuse taset?</w:t>
      </w:r>
      <w:r w:rsidR="008E3753" w:rsidRPr="005D79AB">
        <w:rPr>
          <w:rFonts w:ascii="Times New Roman" w:hAnsi="Times New Roman" w:cs="Times New Roman"/>
          <w:b/>
          <w:bCs/>
          <w:lang w:val="et-EE"/>
        </w:rPr>
        <w:t xml:space="preserve"> UUS:</w:t>
      </w:r>
      <w:r w:rsidRPr="005D79AB">
        <w:rPr>
          <w:rFonts w:ascii="Times New Roman" w:hAnsi="Times New Roman" w:cs="Times New Roman"/>
          <w:i/>
          <w:iCs/>
          <w:lang w:val="et-EE"/>
        </w:rPr>
        <w:tab/>
      </w:r>
    </w:p>
    <w:p w14:paraId="12684BEC" w14:textId="46355ED2" w:rsidR="004045EA" w:rsidRPr="005D79AB" w:rsidRDefault="004045EA" w:rsidP="004045EA">
      <w:pPr>
        <w:pStyle w:val="ListParagraph"/>
        <w:ind w:left="2160"/>
        <w:rPr>
          <w:rFonts w:ascii="Times New Roman" w:hAnsi="Times New Roman" w:cs="Times New Roman"/>
        </w:rPr>
      </w:pPr>
      <w:r w:rsidRPr="005D79AB">
        <w:rPr>
          <w:rFonts w:ascii="Times New Roman" w:hAnsi="Times New Roman" w:cs="Times New Roman"/>
        </w:rPr>
        <w:t>C2 - Mõistan kõike kuuldut ja loetut, väljendan end ladusalt ja täpselt ka keerulistes olukordades, eristades peenemaid tähendusvarjundeid.</w:t>
      </w:r>
    </w:p>
    <w:p w14:paraId="12E6F655" w14:textId="4184E4D5" w:rsidR="004045EA" w:rsidRPr="005D79AB" w:rsidRDefault="004045EA" w:rsidP="004045EA">
      <w:pPr>
        <w:pStyle w:val="ListParagraph"/>
        <w:ind w:left="2160"/>
        <w:rPr>
          <w:rFonts w:ascii="Times New Roman" w:hAnsi="Times New Roman" w:cs="Times New Roman"/>
        </w:rPr>
      </w:pPr>
      <w:r w:rsidRPr="005D79AB">
        <w:rPr>
          <w:rFonts w:ascii="Times New Roman" w:hAnsi="Times New Roman" w:cs="Times New Roman"/>
        </w:rPr>
        <w:t>C1 - Mõistan keerukaid tekste ja väljendan end paindlikult ning loogiliselt ka professionaalsetes olukordades.</w:t>
      </w:r>
    </w:p>
    <w:p w14:paraId="6F0D4D78" w14:textId="6C61D4CD" w:rsidR="004045EA" w:rsidRPr="005D79AB" w:rsidRDefault="004045EA" w:rsidP="004045EA">
      <w:pPr>
        <w:pStyle w:val="ListParagraph"/>
        <w:ind w:left="2160"/>
        <w:rPr>
          <w:rFonts w:ascii="Times New Roman" w:hAnsi="Times New Roman" w:cs="Times New Roman"/>
        </w:rPr>
      </w:pPr>
      <w:r w:rsidRPr="005D79AB">
        <w:rPr>
          <w:rFonts w:ascii="Times New Roman" w:hAnsi="Times New Roman" w:cs="Times New Roman"/>
        </w:rPr>
        <w:t>B2 -Saan hakkama keerukate tekstide ja vestlustega sama keele emakeelse kõnelejaga ning suudan paljudel teemadel oma seisukohti põhjendada.</w:t>
      </w:r>
    </w:p>
    <w:p w14:paraId="1533C83F" w14:textId="7E95E456" w:rsidR="004045EA" w:rsidRPr="005D79AB" w:rsidRDefault="004045EA" w:rsidP="004045EA">
      <w:pPr>
        <w:pStyle w:val="ListParagraph"/>
        <w:ind w:left="2160"/>
        <w:rPr>
          <w:rFonts w:ascii="Times New Roman" w:hAnsi="Times New Roman" w:cs="Times New Roman"/>
        </w:rPr>
      </w:pPr>
      <w:r w:rsidRPr="005D79AB">
        <w:rPr>
          <w:rFonts w:ascii="Times New Roman" w:hAnsi="Times New Roman" w:cs="Times New Roman"/>
        </w:rPr>
        <w:t>B1 - Mõistan olulist tuttavatel teemadel, suudan lihtsat teksti koostada ja kogemusi kirjeldada.</w:t>
      </w:r>
    </w:p>
    <w:p w14:paraId="0418EE39" w14:textId="4B77A5F2" w:rsidR="004045EA" w:rsidRPr="005D79AB" w:rsidRDefault="004045EA" w:rsidP="004045EA">
      <w:pPr>
        <w:pStyle w:val="ListParagraph"/>
        <w:ind w:left="2160"/>
        <w:rPr>
          <w:rFonts w:ascii="Times New Roman" w:hAnsi="Times New Roman" w:cs="Times New Roman"/>
        </w:rPr>
      </w:pPr>
      <w:r w:rsidRPr="005D79AB">
        <w:rPr>
          <w:rFonts w:ascii="Times New Roman" w:hAnsi="Times New Roman" w:cs="Times New Roman"/>
        </w:rPr>
        <w:t>A2 - Tulen toime lihtsates suhtlusolukordades tuttavatel teemadel ja oskan lihtsate fraasidega kirjeldada perekonda, inimesi ja elutingimusi.</w:t>
      </w:r>
    </w:p>
    <w:p w14:paraId="643A2A55" w14:textId="2676FC9C" w:rsidR="004045EA" w:rsidRPr="005D79AB" w:rsidRDefault="004045EA" w:rsidP="004045EA">
      <w:pPr>
        <w:pStyle w:val="ListParagraph"/>
        <w:ind w:left="2160"/>
        <w:rPr>
          <w:rFonts w:ascii="Times New Roman" w:hAnsi="Times New Roman" w:cs="Times New Roman"/>
        </w:rPr>
      </w:pPr>
      <w:r w:rsidRPr="005D79AB">
        <w:rPr>
          <w:rFonts w:ascii="Times New Roman" w:hAnsi="Times New Roman" w:cs="Times New Roman"/>
        </w:rPr>
        <w:t>A1 -  Suudan  end tutvustada ja lihtsates olukordades suhelda, kui vestluspartner räägib aeglaselt ja selgelt.</w:t>
      </w:r>
    </w:p>
    <w:p w14:paraId="0611E8C9" w14:textId="77777777" w:rsidR="007D457F" w:rsidRPr="005D79AB" w:rsidRDefault="007D457F" w:rsidP="004045EA">
      <w:pPr>
        <w:pStyle w:val="ListParagraph"/>
        <w:ind w:left="2160"/>
        <w:rPr>
          <w:rFonts w:ascii="Times New Roman" w:hAnsi="Times New Roman" w:cs="Times New Roman"/>
        </w:rPr>
      </w:pPr>
    </w:p>
    <w:p w14:paraId="44C1C043" w14:textId="1BCFA2A2" w:rsidR="00C3521D" w:rsidRPr="005D79AB" w:rsidRDefault="00C3521D" w:rsidP="001318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 xml:space="preserve">Haridus- lisasime </w:t>
      </w:r>
      <w:r w:rsidR="00AF5DBB" w:rsidRPr="005D79AB">
        <w:rPr>
          <w:rFonts w:ascii="Times New Roman" w:hAnsi="Times New Roman" w:cs="Times New Roman"/>
          <w:lang w:val="et-EE"/>
        </w:rPr>
        <w:t>täpsustavaid alam</w:t>
      </w:r>
      <w:r w:rsidRPr="005D79AB">
        <w:rPr>
          <w:rFonts w:ascii="Times New Roman" w:hAnsi="Times New Roman" w:cs="Times New Roman"/>
          <w:lang w:val="et-EE"/>
        </w:rPr>
        <w:t>kategooriaid, mis</w:t>
      </w:r>
      <w:r w:rsidR="00AF5DBB" w:rsidRPr="005D79AB">
        <w:rPr>
          <w:rFonts w:ascii="Times New Roman" w:hAnsi="Times New Roman" w:cs="Times New Roman"/>
          <w:lang w:val="et-EE"/>
        </w:rPr>
        <w:t xml:space="preserve"> </w:t>
      </w:r>
      <w:r w:rsidRPr="005D79AB">
        <w:rPr>
          <w:rFonts w:ascii="Times New Roman" w:hAnsi="Times New Roman" w:cs="Times New Roman"/>
          <w:lang w:val="et-EE"/>
        </w:rPr>
        <w:t>teeb küsimuse vastavaks statistikaameti kategooriatega</w:t>
      </w:r>
    </w:p>
    <w:p w14:paraId="07155CD0" w14:textId="77777777" w:rsidR="00C3521D" w:rsidRPr="005D79AB" w:rsidRDefault="00C3521D" w:rsidP="00C3521D">
      <w:pPr>
        <w:rPr>
          <w:lang w:val="et-EE"/>
        </w:rPr>
      </w:pPr>
    </w:p>
    <w:p w14:paraId="2919EF7F" w14:textId="77777777" w:rsidR="00C3521D" w:rsidRPr="005D79AB" w:rsidRDefault="00C3521D" w:rsidP="00AF5DBB">
      <w:pPr>
        <w:ind w:left="720"/>
        <w:rPr>
          <w:color w:val="000000"/>
        </w:rPr>
      </w:pPr>
      <w:r w:rsidRPr="005D79AB">
        <w:rPr>
          <w:color w:val="000000"/>
        </w:rPr>
        <w:t>**Milline on Teie kõrgeim lõpetatud haridus?**</w:t>
      </w:r>
    </w:p>
    <w:p w14:paraId="2575461F" w14:textId="77777777" w:rsidR="00C3521D" w:rsidRPr="005D79AB" w:rsidRDefault="00C3521D" w:rsidP="00AF5DBB">
      <w:pPr>
        <w:ind w:left="720"/>
        <w:rPr>
          <w:color w:val="000000"/>
        </w:rPr>
      </w:pPr>
      <w:r w:rsidRPr="005D79AB">
        <w:rPr>
          <w:color w:val="000000"/>
        </w:rPr>
        <w:t>A0</w:t>
      </w:r>
      <w:r w:rsidRPr="005D79AB">
        <w:rPr>
          <w:color w:val="000000"/>
        </w:rPr>
        <w:tab/>
        <w:t>Hariduseta, alusharidus</w:t>
      </w:r>
    </w:p>
    <w:p w14:paraId="1F0FE2D7" w14:textId="77777777" w:rsidR="00C3521D" w:rsidRPr="005D79AB" w:rsidRDefault="00C3521D" w:rsidP="00AF5DBB">
      <w:pPr>
        <w:ind w:left="720"/>
        <w:rPr>
          <w:color w:val="000000"/>
        </w:rPr>
      </w:pPr>
      <w:r w:rsidRPr="005D79AB">
        <w:rPr>
          <w:color w:val="000000"/>
        </w:rPr>
        <w:t>A1</w:t>
      </w:r>
      <w:r w:rsidRPr="005D79AB">
        <w:rPr>
          <w:color w:val="000000"/>
        </w:rPr>
        <w:tab/>
        <w:t>Algharidus, praegune põhikooli 6 klassi, põhihariduse nõudeta kutseharidus</w:t>
      </w:r>
    </w:p>
    <w:p w14:paraId="3F7E01D6" w14:textId="77777777" w:rsidR="00C3521D" w:rsidRPr="005D79AB" w:rsidRDefault="00C3521D" w:rsidP="00AF5DBB">
      <w:pPr>
        <w:ind w:left="720"/>
        <w:rPr>
          <w:color w:val="000000"/>
        </w:rPr>
      </w:pPr>
      <w:r w:rsidRPr="005D79AB">
        <w:rPr>
          <w:color w:val="000000"/>
        </w:rPr>
        <w:t>A24</w:t>
      </w:r>
      <w:r w:rsidRPr="005D79AB">
        <w:rPr>
          <w:color w:val="000000"/>
        </w:rPr>
        <w:tab/>
        <w:t>Põhiharidus</w:t>
      </w:r>
    </w:p>
    <w:p w14:paraId="60193D44" w14:textId="50E5E2C4" w:rsidR="00C3521D" w:rsidRPr="005D79AB" w:rsidRDefault="00C3521D" w:rsidP="00AF5DBB">
      <w:pPr>
        <w:ind w:left="720"/>
        <w:rPr>
          <w:b/>
          <w:bCs/>
          <w:color w:val="000000"/>
        </w:rPr>
      </w:pPr>
      <w:r w:rsidRPr="005D79AB">
        <w:rPr>
          <w:b/>
          <w:bCs/>
          <w:color w:val="000000"/>
        </w:rPr>
        <w:t>A25</w:t>
      </w:r>
      <w:r w:rsidRPr="005D79AB">
        <w:rPr>
          <w:b/>
          <w:bCs/>
          <w:color w:val="000000"/>
        </w:rPr>
        <w:tab/>
        <w:t>Kutseharidus koos põhihariduse omandamisega ja kutseharidus põhihariduse baasil</w:t>
      </w:r>
      <w:r w:rsidR="00AF5DBB" w:rsidRPr="005D79AB">
        <w:rPr>
          <w:b/>
          <w:bCs/>
          <w:color w:val="000000"/>
        </w:rPr>
        <w:t xml:space="preserve"> (UUS)</w:t>
      </w:r>
    </w:p>
    <w:p w14:paraId="43504154" w14:textId="504E518B" w:rsidR="00C3521D" w:rsidRPr="005D79AB" w:rsidRDefault="00C3521D" w:rsidP="00AF5DBB">
      <w:pPr>
        <w:ind w:left="720"/>
        <w:rPr>
          <w:b/>
          <w:bCs/>
          <w:color w:val="000000"/>
        </w:rPr>
      </w:pPr>
      <w:r w:rsidRPr="005D79AB">
        <w:rPr>
          <w:b/>
          <w:bCs/>
          <w:color w:val="000000"/>
        </w:rPr>
        <w:t>A34</w:t>
      </w:r>
      <w:r w:rsidRPr="005D79AB">
        <w:rPr>
          <w:b/>
          <w:bCs/>
          <w:color w:val="000000"/>
        </w:rPr>
        <w:tab/>
        <w:t>Üldkeskharidus</w:t>
      </w:r>
      <w:r w:rsidR="00AF5DBB" w:rsidRPr="005D79AB">
        <w:rPr>
          <w:b/>
          <w:bCs/>
          <w:color w:val="000000"/>
        </w:rPr>
        <w:t xml:space="preserve"> (UUS)</w:t>
      </w:r>
    </w:p>
    <w:p w14:paraId="78E7155E" w14:textId="43B9AC52" w:rsidR="00C3521D" w:rsidRPr="005D79AB" w:rsidRDefault="00C3521D" w:rsidP="00AF5DBB">
      <w:pPr>
        <w:ind w:left="720"/>
        <w:rPr>
          <w:b/>
          <w:bCs/>
          <w:color w:val="000000"/>
        </w:rPr>
      </w:pPr>
      <w:r w:rsidRPr="005D79AB">
        <w:rPr>
          <w:b/>
          <w:bCs/>
          <w:color w:val="000000"/>
        </w:rPr>
        <w:t>A35</w:t>
      </w:r>
      <w:r w:rsidRPr="005D79AB">
        <w:rPr>
          <w:b/>
          <w:bCs/>
          <w:color w:val="000000"/>
        </w:rPr>
        <w:tab/>
        <w:t>Kutsekeskharidus</w:t>
      </w:r>
      <w:r w:rsidR="00AF5DBB" w:rsidRPr="005D79AB">
        <w:rPr>
          <w:b/>
          <w:bCs/>
          <w:color w:val="000000"/>
        </w:rPr>
        <w:t xml:space="preserve"> (UUS)</w:t>
      </w:r>
    </w:p>
    <w:p w14:paraId="542BBFE4" w14:textId="4311971A" w:rsidR="00C3521D" w:rsidRPr="005D79AB" w:rsidRDefault="00C3521D" w:rsidP="00AF5DBB">
      <w:pPr>
        <w:ind w:left="720"/>
        <w:rPr>
          <w:b/>
          <w:bCs/>
          <w:color w:val="000000"/>
        </w:rPr>
      </w:pPr>
      <w:r w:rsidRPr="005D79AB">
        <w:rPr>
          <w:b/>
          <w:bCs/>
          <w:color w:val="000000"/>
        </w:rPr>
        <w:t>A4</w:t>
      </w:r>
      <w:r w:rsidRPr="005D79AB">
        <w:rPr>
          <w:b/>
          <w:bCs/>
          <w:color w:val="000000"/>
        </w:rPr>
        <w:tab/>
        <w:t>Kutseharidus keskhariduse baasil</w:t>
      </w:r>
      <w:r w:rsidR="00AF5DBB" w:rsidRPr="005D79AB">
        <w:rPr>
          <w:b/>
          <w:bCs/>
          <w:color w:val="000000"/>
        </w:rPr>
        <w:t xml:space="preserve"> (UUS)</w:t>
      </w:r>
    </w:p>
    <w:p w14:paraId="2D6D7AB3" w14:textId="77777777" w:rsidR="00C3521D" w:rsidRPr="005D79AB" w:rsidRDefault="00C3521D" w:rsidP="00AF5DBB">
      <w:pPr>
        <w:ind w:left="720"/>
        <w:rPr>
          <w:color w:val="000000"/>
        </w:rPr>
      </w:pPr>
      <w:r w:rsidRPr="005D79AB">
        <w:rPr>
          <w:color w:val="000000"/>
        </w:rPr>
        <w:t>A5</w:t>
      </w:r>
      <w:r w:rsidRPr="005D79AB">
        <w:rPr>
          <w:color w:val="000000"/>
        </w:rPr>
        <w:tab/>
        <w:t>Keskeriharidus keskhariduse baasil</w:t>
      </w:r>
    </w:p>
    <w:p w14:paraId="5C08FBF1" w14:textId="6C4B44DC" w:rsidR="00C3521D" w:rsidRPr="005D79AB" w:rsidRDefault="00C3521D" w:rsidP="00AF5DBB">
      <w:pPr>
        <w:ind w:left="720"/>
        <w:rPr>
          <w:b/>
          <w:bCs/>
          <w:color w:val="000000"/>
        </w:rPr>
      </w:pPr>
      <w:r w:rsidRPr="005D79AB">
        <w:rPr>
          <w:b/>
          <w:bCs/>
          <w:color w:val="000000"/>
        </w:rPr>
        <w:t>A6</w:t>
      </w:r>
      <w:r w:rsidRPr="005D79AB">
        <w:rPr>
          <w:b/>
          <w:bCs/>
          <w:color w:val="000000"/>
        </w:rPr>
        <w:tab/>
        <w:t>Bakalaureus või sellega võrdsustatud, rakenduskõrgharidus</w:t>
      </w:r>
      <w:r w:rsidR="00AF5DBB" w:rsidRPr="005D79AB">
        <w:rPr>
          <w:b/>
          <w:bCs/>
          <w:color w:val="000000"/>
        </w:rPr>
        <w:t xml:space="preserve"> (UUS)</w:t>
      </w:r>
    </w:p>
    <w:p w14:paraId="5FB6415D" w14:textId="57A1EF5B" w:rsidR="00C3521D" w:rsidRPr="005D79AB" w:rsidRDefault="00C3521D" w:rsidP="00AF5DBB">
      <w:pPr>
        <w:ind w:left="720"/>
        <w:rPr>
          <w:b/>
          <w:bCs/>
          <w:color w:val="000000"/>
        </w:rPr>
      </w:pPr>
      <w:r w:rsidRPr="005D79AB">
        <w:rPr>
          <w:b/>
          <w:bCs/>
          <w:color w:val="000000"/>
        </w:rPr>
        <w:t>A7</w:t>
      </w:r>
      <w:r w:rsidRPr="005D79AB">
        <w:rPr>
          <w:b/>
          <w:bCs/>
          <w:color w:val="000000"/>
        </w:rPr>
        <w:tab/>
        <w:t>Magister või sellega võrdsustatud</w:t>
      </w:r>
      <w:r w:rsidR="00AF5DBB" w:rsidRPr="005D79AB">
        <w:rPr>
          <w:b/>
          <w:bCs/>
          <w:color w:val="000000"/>
        </w:rPr>
        <w:t xml:space="preserve"> (UUS)</w:t>
      </w:r>
    </w:p>
    <w:p w14:paraId="6DF66D71" w14:textId="77777777" w:rsidR="00C3521D" w:rsidRPr="005D79AB" w:rsidRDefault="00C3521D" w:rsidP="00AF5DBB">
      <w:pPr>
        <w:ind w:left="720"/>
        <w:rPr>
          <w:color w:val="000000"/>
        </w:rPr>
      </w:pPr>
      <w:r w:rsidRPr="005D79AB">
        <w:rPr>
          <w:color w:val="000000"/>
        </w:rPr>
        <w:t>A8</w:t>
      </w:r>
      <w:r w:rsidRPr="005D79AB">
        <w:rPr>
          <w:color w:val="000000"/>
        </w:rPr>
        <w:tab/>
        <w:t>Doktor või sellega võrdsustatud</w:t>
      </w:r>
    </w:p>
    <w:p w14:paraId="3260432B" w14:textId="21D16E08" w:rsidR="00C3521D" w:rsidRPr="005D79AB" w:rsidRDefault="00C3521D" w:rsidP="00AF5DBB">
      <w:pPr>
        <w:ind w:left="720"/>
        <w:rPr>
          <w:color w:val="000000"/>
        </w:rPr>
      </w:pPr>
      <w:r w:rsidRPr="005D79AB">
        <w:rPr>
          <w:color w:val="000000"/>
        </w:rPr>
        <w:t>A9</w:t>
      </w:r>
      <w:r w:rsidRPr="005D79AB">
        <w:rPr>
          <w:color w:val="000000"/>
        </w:rPr>
        <w:tab/>
        <w:t>Mujal nimetama</w:t>
      </w:r>
    </w:p>
    <w:p w14:paraId="418FA044" w14:textId="77777777" w:rsidR="00C3521D" w:rsidRPr="005D79AB" w:rsidRDefault="00C3521D" w:rsidP="00AF5DBB">
      <w:pPr>
        <w:rPr>
          <w:lang w:val="et-EE"/>
        </w:rPr>
      </w:pPr>
    </w:p>
    <w:p w14:paraId="4B3C5BBA" w14:textId="39C83A96" w:rsidR="00554EA8" w:rsidRPr="005D79AB" w:rsidRDefault="00554EA8" w:rsidP="001318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>Töötamise seisund – vahetame</w:t>
      </w:r>
      <w:r w:rsidR="00C3521D" w:rsidRPr="005D79AB">
        <w:rPr>
          <w:rFonts w:ascii="Times New Roman" w:hAnsi="Times New Roman" w:cs="Times New Roman"/>
          <w:lang w:val="et-EE"/>
        </w:rPr>
        <w:t xml:space="preserve"> küsimuse</w:t>
      </w:r>
      <w:r w:rsidRPr="005D79AB">
        <w:rPr>
          <w:rFonts w:ascii="Times New Roman" w:hAnsi="Times New Roman" w:cs="Times New Roman"/>
          <w:lang w:val="et-EE"/>
        </w:rPr>
        <w:t xml:space="preserve"> sõnastust </w:t>
      </w:r>
    </w:p>
    <w:p w14:paraId="189FCDE0" w14:textId="0329539A" w:rsidR="00554EA8" w:rsidRPr="005D79AB" w:rsidRDefault="00554EA8" w:rsidP="00554EA8">
      <w:pPr>
        <w:ind w:left="720"/>
      </w:pPr>
      <w:r w:rsidRPr="005D79AB">
        <w:rPr>
          <w:b/>
          <w:bCs/>
          <w:lang w:val="et-EE"/>
        </w:rPr>
        <w:t>UUS:</w:t>
      </w:r>
      <w:r w:rsidRPr="005D79AB">
        <w:rPr>
          <w:lang w:val="et-EE"/>
        </w:rPr>
        <w:t xml:space="preserve"> </w:t>
      </w:r>
      <w:r w:rsidRPr="005D79AB">
        <w:rPr>
          <w:b/>
          <w:bCs/>
        </w:rPr>
        <w:t>Millega te praegusel eluperioodil tegelete? Võimalik on valida mitu</w:t>
      </w:r>
      <w:r w:rsidRPr="005D79AB">
        <w:rPr>
          <w:b/>
          <w:bCs/>
          <w:lang w:val="et-EE"/>
        </w:rPr>
        <w:t xml:space="preserve"> </w:t>
      </w:r>
      <w:r w:rsidRPr="005D79AB">
        <w:rPr>
          <w:b/>
          <w:bCs/>
        </w:rPr>
        <w:t>vastust.</w:t>
      </w:r>
    </w:p>
    <w:p w14:paraId="465DD735" w14:textId="2549BB36" w:rsidR="004045EA" w:rsidRPr="005D79AB" w:rsidRDefault="00554EA8" w:rsidP="00554EA8">
      <w:pPr>
        <w:ind w:left="1440"/>
      </w:pPr>
      <w:r w:rsidRPr="005D79AB">
        <w:t>jobstatus1</w:t>
      </w:r>
      <w:r w:rsidRPr="005D79AB">
        <w:rPr>
          <w:rFonts w:eastAsiaTheme="majorEastAsia"/>
        </w:rPr>
        <w:t xml:space="preserve"> </w:t>
      </w:r>
      <w:r w:rsidRPr="005D79AB">
        <w:t>    Täisajaga töötav</w:t>
      </w:r>
      <w:r w:rsidRPr="005D79AB">
        <w:br/>
        <w:t>jobstatus2</w:t>
      </w:r>
      <w:r w:rsidRPr="005D79AB">
        <w:rPr>
          <w:rFonts w:eastAsiaTheme="majorEastAsia"/>
        </w:rPr>
        <w:t xml:space="preserve"> </w:t>
      </w:r>
      <w:r w:rsidRPr="005D79AB">
        <w:t>    Osaajaga töötav</w:t>
      </w:r>
      <w:r w:rsidRPr="005D79AB">
        <w:br/>
        <w:t>jobstatus3</w:t>
      </w:r>
      <w:r w:rsidRPr="005D79AB">
        <w:rPr>
          <w:rFonts w:eastAsiaTheme="majorEastAsia"/>
        </w:rPr>
        <w:t xml:space="preserve"> </w:t>
      </w:r>
      <w:r w:rsidRPr="005D79AB">
        <w:t>    Eraettevõtja</w:t>
      </w:r>
      <w:r w:rsidRPr="005D79AB">
        <w:br/>
        <w:t>jobstatus4</w:t>
      </w:r>
      <w:r w:rsidRPr="005D79AB">
        <w:rPr>
          <w:rFonts w:eastAsiaTheme="majorEastAsia"/>
        </w:rPr>
        <w:t xml:space="preserve"> </w:t>
      </w:r>
      <w:r w:rsidRPr="005D79AB">
        <w:t>    Töötu, aga otsin tööd</w:t>
      </w:r>
      <w:r w:rsidRPr="005D79AB">
        <w:br/>
        <w:t>jobstatus5</w:t>
      </w:r>
      <w:r w:rsidRPr="005D79AB">
        <w:rPr>
          <w:rFonts w:eastAsiaTheme="majorEastAsia"/>
        </w:rPr>
        <w:t xml:space="preserve"> </w:t>
      </w:r>
      <w:r w:rsidRPr="005D79AB">
        <w:t>    (Üli)õpilane, mittetasustatud praktikant</w:t>
      </w:r>
      <w:r w:rsidRPr="005D79AB">
        <w:br/>
        <w:t>jobstatus6</w:t>
      </w:r>
      <w:r w:rsidRPr="005D79AB">
        <w:rPr>
          <w:rFonts w:eastAsiaTheme="majorEastAsia"/>
        </w:rPr>
        <w:t xml:space="preserve"> </w:t>
      </w:r>
      <w:r w:rsidRPr="005D79AB">
        <w:t>    Pensionär, eelpensionil</w:t>
      </w:r>
      <w:r w:rsidRPr="005D79AB">
        <w:br/>
        <w:t>jobstatus7</w:t>
      </w:r>
      <w:r w:rsidRPr="005D79AB">
        <w:rPr>
          <w:rFonts w:eastAsiaTheme="majorEastAsia"/>
        </w:rPr>
        <w:t xml:space="preserve"> </w:t>
      </w:r>
      <w:r w:rsidRPr="005D79AB">
        <w:t>    Töövõimetuspensionär</w:t>
      </w:r>
      <w:r w:rsidRPr="005D79AB">
        <w:br/>
        <w:t>jobstatus8</w:t>
      </w:r>
      <w:r w:rsidRPr="005D79AB">
        <w:rPr>
          <w:rFonts w:eastAsiaTheme="majorEastAsia"/>
        </w:rPr>
        <w:t xml:space="preserve"> </w:t>
      </w:r>
      <w:r w:rsidRPr="005D79AB">
        <w:t>    Lapsehoolduspuhkusel</w:t>
      </w:r>
      <w:r w:rsidRPr="005D79AB">
        <w:br/>
        <w:t>jobstatus9</w:t>
      </w:r>
      <w:r w:rsidRPr="005D79AB">
        <w:rPr>
          <w:rFonts w:eastAsiaTheme="majorEastAsia"/>
        </w:rPr>
        <w:t xml:space="preserve"> </w:t>
      </w:r>
      <w:r w:rsidRPr="005D79AB">
        <w:t>    Ajateenija</w:t>
      </w:r>
      <w:r w:rsidRPr="005D79AB">
        <w:br/>
      </w:r>
      <w:r w:rsidRPr="005D79AB">
        <w:lastRenderedPageBreak/>
        <w:t>jobstatus10</w:t>
      </w:r>
      <w:r w:rsidRPr="005D79AB">
        <w:rPr>
          <w:rFonts w:eastAsiaTheme="majorEastAsia"/>
        </w:rPr>
        <w:t xml:space="preserve"> </w:t>
      </w:r>
      <w:r w:rsidRPr="005D79AB">
        <w:t> </w:t>
      </w:r>
      <w:r w:rsidRPr="005D79AB">
        <w:rPr>
          <w:lang w:val="et-EE"/>
        </w:rPr>
        <w:t xml:space="preserve"> </w:t>
      </w:r>
      <w:r w:rsidRPr="005D79AB">
        <w:t>Kodune, ei otsi tööd</w:t>
      </w:r>
      <w:r w:rsidRPr="005D79AB">
        <w:br/>
        <w:t>jobstatus11</w:t>
      </w:r>
      <w:r w:rsidRPr="005D79AB">
        <w:rPr>
          <w:rFonts w:eastAsiaTheme="majorEastAsia"/>
        </w:rPr>
        <w:t xml:space="preserve"> </w:t>
      </w:r>
      <w:r w:rsidRPr="005D79AB">
        <w:t>  Ei soovi vastata</w:t>
      </w:r>
    </w:p>
    <w:p w14:paraId="297EE2BF" w14:textId="50BA9944" w:rsidR="00554EA8" w:rsidRPr="005D79AB" w:rsidRDefault="00554EA8" w:rsidP="00554EA8">
      <w:pPr>
        <w:rPr>
          <w:color w:val="7F7F7F" w:themeColor="text1" w:themeTint="80"/>
        </w:rPr>
      </w:pPr>
      <w:r w:rsidRPr="005D79AB">
        <w:tab/>
      </w:r>
      <w:r w:rsidRPr="005D79AB">
        <w:rPr>
          <w:color w:val="7F7F7F" w:themeColor="text1" w:themeTint="80"/>
          <w:lang w:val="et-EE"/>
        </w:rPr>
        <w:t xml:space="preserve">VANA: </w:t>
      </w:r>
      <w:r w:rsidRPr="005D79AB">
        <w:rPr>
          <w:color w:val="7F7F7F" w:themeColor="text1" w:themeTint="80"/>
        </w:rPr>
        <w:t>**Milline järgmistest seisunditest Teid põhiliselt iseloomustab?**</w:t>
      </w:r>
    </w:p>
    <w:p w14:paraId="3E07CBD5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</w:rPr>
      </w:pPr>
      <w:r w:rsidRPr="005D79AB">
        <w:rPr>
          <w:rFonts w:ascii="Times New Roman" w:hAnsi="Times New Roman" w:cs="Times New Roman"/>
          <w:color w:val="7F7F7F" w:themeColor="text1" w:themeTint="80"/>
        </w:rPr>
        <w:t>Töötav (sh tasustatud õppepraktikal, tasustatud lapsehoolduspuhkusel (vanemahüvitis), haiguslehel või puhkusel viibiv, FIE, töötav vanaduspensionär)</w:t>
      </w:r>
    </w:p>
    <w:p w14:paraId="0138A8A3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Töötu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sh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tööd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otsiv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20ECE483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Ajateenija</w:t>
      </w:r>
      <w:proofErr w:type="spellEnd"/>
    </w:p>
    <w:p w14:paraId="14D9BA53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Üli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õpilane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sh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tasustamata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õppepraktikal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viibiv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0CFC5C16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Pensionär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sh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vanadus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-,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töövõimetus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-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jm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pensionär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mittetöötav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34DC914F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Tasustamata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lapsehoolduspuhkusel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alla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7-aastase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lapsega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kodune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vanemahüvitist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ei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saa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on see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lõppenud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25103494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Kodune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mittetöötav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0CBECA78" w14:textId="01EE1109" w:rsidR="00554EA8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Muu</w:t>
      </w:r>
      <w:proofErr w:type="spellEnd"/>
    </w:p>
    <w:p w14:paraId="66D2C718" w14:textId="77777777" w:rsidR="007D457F" w:rsidRPr="005D79AB" w:rsidRDefault="007D457F" w:rsidP="007D457F">
      <w:pPr>
        <w:pStyle w:val="ListParagraph"/>
        <w:ind w:left="1800"/>
        <w:rPr>
          <w:rFonts w:ascii="Times New Roman" w:hAnsi="Times New Roman" w:cs="Times New Roman"/>
          <w:color w:val="7F7F7F" w:themeColor="text1" w:themeTint="80"/>
        </w:rPr>
      </w:pPr>
    </w:p>
    <w:p w14:paraId="2E1E8EDE" w14:textId="309B1029" w:rsidR="004045EA" w:rsidRPr="005D79AB" w:rsidRDefault="001318FC" w:rsidP="001318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 xml:space="preserve">Töökategooria – uus sõnastus </w:t>
      </w:r>
      <w:r w:rsidR="00C3521D" w:rsidRPr="005D79AB">
        <w:rPr>
          <w:rFonts w:ascii="Times New Roman" w:hAnsi="Times New Roman" w:cs="Times New Roman"/>
          <w:lang w:val="et-EE"/>
        </w:rPr>
        <w:t>ja võimalus kategooriat täpsustada.</w:t>
      </w:r>
    </w:p>
    <w:p w14:paraId="0C4960DB" w14:textId="77777777" w:rsidR="00CB48D4" w:rsidRPr="005D79AB" w:rsidRDefault="001318FC" w:rsidP="001318FC">
      <w:pPr>
        <w:pStyle w:val="ListParagraph"/>
        <w:rPr>
          <w:rFonts w:ascii="Times New Roman" w:hAnsi="Times New Roman" w:cs="Times New Roman"/>
          <w:i/>
          <w:iCs/>
        </w:rPr>
      </w:pPr>
      <w:r w:rsidRPr="005D79AB">
        <w:rPr>
          <w:rFonts w:ascii="Times New Roman" w:hAnsi="Times New Roman" w:cs="Times New Roman"/>
          <w:b/>
          <w:bCs/>
          <w:lang w:val="et-EE"/>
        </w:rPr>
        <w:t>UUS:</w:t>
      </w:r>
      <w:r w:rsidRPr="005D79AB">
        <w:rPr>
          <w:rFonts w:ascii="Times New Roman" w:hAnsi="Times New Roman" w:cs="Times New Roman"/>
          <w:lang w:val="et-EE"/>
        </w:rPr>
        <w:t xml:space="preserve"> </w:t>
      </w:r>
      <w:r w:rsidRPr="005D79AB">
        <w:rPr>
          <w:rFonts w:ascii="Times New Roman" w:hAnsi="Times New Roman" w:cs="Times New Roman"/>
          <w:b/>
          <w:bCs/>
        </w:rPr>
        <w:t>Milline järgnevast kirjeldab kõige paremini teie peamist ametikohta (praegu või enne töötamise lõpetamist)</w:t>
      </w:r>
    </w:p>
    <w:p w14:paraId="350C0352" w14:textId="77777777" w:rsidR="00CB48D4" w:rsidRPr="005D79AB" w:rsidRDefault="00CB48D4" w:rsidP="001318FC">
      <w:pPr>
        <w:pStyle w:val="ListParagraph"/>
        <w:rPr>
          <w:rFonts w:ascii="Times New Roman" w:hAnsi="Times New Roman" w:cs="Times New Roman"/>
          <w:i/>
          <w:iCs/>
        </w:rPr>
      </w:pPr>
    </w:p>
    <w:p w14:paraId="56626304" w14:textId="0BFBD7A9" w:rsidR="00CB48D4" w:rsidRPr="005D79AB" w:rsidRDefault="00CB48D4" w:rsidP="001318FC">
      <w:pPr>
        <w:pStyle w:val="ListParagraph"/>
        <w:rPr>
          <w:rFonts w:ascii="Times New Roman" w:hAnsi="Times New Roman" w:cs="Times New Roman"/>
          <w:i/>
          <w:iCs/>
        </w:rPr>
      </w:pPr>
      <w:r w:rsidRPr="005D79AB">
        <w:rPr>
          <w:rFonts w:ascii="Times New Roman" w:hAnsi="Times New Roman" w:cs="Times New Roman"/>
          <w:i/>
          <w:iCs/>
        </w:rPr>
        <w:t xml:space="preserve">Kommentaar: Vastusena tulevad ESCO töökategooriad. ESCO </w:t>
      </w:r>
      <w:r w:rsidR="00AF5DBB" w:rsidRPr="005D79AB">
        <w:rPr>
          <w:rFonts w:ascii="Times New Roman" w:hAnsi="Times New Roman" w:cs="Times New Roman"/>
          <w:i/>
          <w:iCs/>
        </w:rPr>
        <w:t xml:space="preserve">kategooriaid saab </w:t>
      </w:r>
      <w:r w:rsidRPr="005D79AB">
        <w:rPr>
          <w:rFonts w:ascii="Times New Roman" w:hAnsi="Times New Roman" w:cs="Times New Roman"/>
          <w:i/>
          <w:iCs/>
        </w:rPr>
        <w:t>näha siin:</w:t>
      </w:r>
      <w:r w:rsidRPr="005D79AB">
        <w:rPr>
          <w:rFonts w:ascii="Times New Roman" w:hAnsi="Times New Roman" w:cs="Times New Roman"/>
        </w:rPr>
        <w:t xml:space="preserve"> </w:t>
      </w:r>
      <w:r w:rsidRPr="005D79AB">
        <w:rPr>
          <w:rFonts w:ascii="Times New Roman" w:hAnsi="Times New Roman" w:cs="Times New Roman"/>
          <w:i/>
          <w:iCs/>
        </w:rPr>
        <w:t>https://esco.ec.europa.eu/et/classification/occupation_main</w:t>
      </w:r>
    </w:p>
    <w:p w14:paraId="3B7EA970" w14:textId="0E50752D" w:rsidR="00CB48D4" w:rsidRPr="005D79AB" w:rsidRDefault="00CB48D4" w:rsidP="001318FC">
      <w:pPr>
        <w:pStyle w:val="ListParagraph"/>
        <w:rPr>
          <w:rFonts w:ascii="Times New Roman" w:hAnsi="Times New Roman" w:cs="Times New Roman"/>
          <w:b/>
          <w:bCs/>
        </w:rPr>
      </w:pPr>
    </w:p>
    <w:p w14:paraId="16509D77" w14:textId="5DE7AE80" w:rsidR="00CB48D4" w:rsidRPr="003555D8" w:rsidRDefault="00CB48D4" w:rsidP="00CB48D4">
      <w:pPr>
        <w:pStyle w:val="ListParagraph"/>
        <w:rPr>
          <w:rFonts w:ascii="Times New Roman" w:hAnsi="Times New Roman" w:cs="Times New Roman"/>
        </w:rPr>
      </w:pPr>
      <w:r w:rsidRPr="003555D8">
        <w:rPr>
          <w:rFonts w:ascii="Times New Roman" w:hAnsi="Times New Roman" w:cs="Times New Roman"/>
        </w:rPr>
        <w:t>A: Alustage trükkimist</w:t>
      </w:r>
    </w:p>
    <w:p w14:paraId="5C91642A" w14:textId="3E7B1E8B" w:rsidR="00AF5DBB" w:rsidRPr="003555D8" w:rsidRDefault="00CB48D4" w:rsidP="00AF5DBB">
      <w:pPr>
        <w:pStyle w:val="ListParagraph"/>
        <w:rPr>
          <w:rFonts w:ascii="Times New Roman" w:hAnsi="Times New Roman" w:cs="Times New Roman"/>
        </w:rPr>
      </w:pPr>
      <w:r w:rsidRPr="003555D8">
        <w:rPr>
          <w:rFonts w:ascii="Times New Roman" w:hAnsi="Times New Roman" w:cs="Times New Roman"/>
        </w:rPr>
        <w:t>B</w:t>
      </w:r>
      <w:r w:rsidR="00AF5DBB" w:rsidRPr="003555D8">
        <w:rPr>
          <w:rFonts w:ascii="Times New Roman" w:hAnsi="Times New Roman" w:cs="Times New Roman"/>
        </w:rPr>
        <w:t>:</w:t>
      </w:r>
      <w:r w:rsidR="001318FC" w:rsidRPr="003555D8">
        <w:rPr>
          <w:rFonts w:ascii="Times New Roman" w:hAnsi="Times New Roman" w:cs="Times New Roman"/>
        </w:rPr>
        <w:t xml:space="preserve"> Pole kunagi töötanud</w:t>
      </w:r>
      <w:r w:rsidR="001318FC" w:rsidRPr="003555D8">
        <w:rPr>
          <w:rFonts w:ascii="Times New Roman" w:hAnsi="Times New Roman" w:cs="Times New Roman"/>
        </w:rPr>
        <w:br/>
      </w:r>
      <w:r w:rsidRPr="003555D8">
        <w:rPr>
          <w:rFonts w:ascii="Times New Roman" w:hAnsi="Times New Roman" w:cs="Times New Roman"/>
        </w:rPr>
        <w:t>C:</w:t>
      </w:r>
      <w:r w:rsidR="001318FC" w:rsidRPr="003555D8">
        <w:rPr>
          <w:rFonts w:ascii="Times New Roman" w:hAnsi="Times New Roman" w:cs="Times New Roman"/>
        </w:rPr>
        <w:t xml:space="preserve"> Ei soovi vastata</w:t>
      </w:r>
    </w:p>
    <w:p w14:paraId="6B8D2F58" w14:textId="2A61D39B" w:rsidR="00CB48D4" w:rsidRPr="005D79AB" w:rsidRDefault="00AF5DBB" w:rsidP="00AF5DBB">
      <w:pPr>
        <w:pStyle w:val="ListParagraph"/>
        <w:rPr>
          <w:rFonts w:ascii="Times New Roman" w:hAnsi="Times New Roman" w:cs="Times New Roman"/>
          <w:b/>
          <w:bCs/>
        </w:rPr>
      </w:pPr>
      <w:r w:rsidRPr="003555D8">
        <w:rPr>
          <w:rFonts w:ascii="Times New Roman" w:hAnsi="Times New Roman" w:cs="Times New Roman"/>
        </w:rPr>
        <w:t>D: Soovin vabatekstina täpsustada:</w:t>
      </w:r>
      <w:r w:rsidRPr="005D79AB">
        <w:rPr>
          <w:rFonts w:ascii="Times New Roman" w:hAnsi="Times New Roman" w:cs="Times New Roman"/>
          <w:b/>
          <w:bCs/>
        </w:rPr>
        <w:t xml:space="preserve"> </w:t>
      </w:r>
      <w:r w:rsidR="001318FC" w:rsidRPr="005D79AB">
        <w:rPr>
          <w:rFonts w:ascii="Times New Roman" w:hAnsi="Times New Roman" w:cs="Times New Roman"/>
          <w:b/>
          <w:bCs/>
        </w:rPr>
        <w:br/>
      </w:r>
    </w:p>
    <w:p w14:paraId="53CDD299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000000" w:themeColor="text1"/>
          <w:lang w:val="et-EE"/>
        </w:rPr>
        <w:t xml:space="preserve">VANA: </w:t>
      </w: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**Kui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käesoleval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ajal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töötate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siis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kellena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?**</w:t>
      </w: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ab/>
      </w:r>
    </w:p>
    <w:p w14:paraId="1A150788" w14:textId="758BEC18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Seadusandja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kõrgem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ametnik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juht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valitsusametnik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direktor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külavanem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juhataja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10DD22FE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Tippspetsialist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insener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arst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programmeerija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õppejõud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õpetaja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teadlane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loominguline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töötaja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2116D972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Keskastme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spetsialist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tehnik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tehnik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inspektor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medõde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maakler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sotsiaaltöötaja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16B5532F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Ametnik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klienditeenindaja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sekretär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teller,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administraator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4457AC04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Teenindus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-,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müügitöötaja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giid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kokk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kassapidaja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lapsehoidja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politseinik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müüja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majahoidja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232E922F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Põllumajanduse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kalanduse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metsanduse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jahinduse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oskustööline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aednik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loomakasvataja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kalur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talunik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41202EFD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Oskus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-,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käsitööline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kaevur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puusepp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elektrik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trükitööline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kangur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õmbleja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käsitööline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19FF9818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Seadme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-,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masinaoperaator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operaator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koostaja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bussijuht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kraanajuht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6E9F94F6" w14:textId="77777777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Lihttööline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valvur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koristaja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välimüüja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põllumajandustööline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transporditööline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jt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4C9A7085" w14:textId="584F2086" w:rsidR="001318FC" w:rsidRPr="005D79AB" w:rsidRDefault="001318FC" w:rsidP="00131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Kutseline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sõjaväelane</w:t>
      </w:r>
      <w:proofErr w:type="spellEnd"/>
    </w:p>
    <w:p w14:paraId="0F7C3FCF" w14:textId="77777777" w:rsidR="007D457F" w:rsidRPr="005D79AB" w:rsidRDefault="007D457F" w:rsidP="007D457F">
      <w:pPr>
        <w:pStyle w:val="ListParagraph"/>
        <w:ind w:left="1800"/>
        <w:rPr>
          <w:rFonts w:ascii="Times New Roman" w:hAnsi="Times New Roman" w:cs="Times New Roman"/>
          <w:color w:val="7F7F7F" w:themeColor="text1" w:themeTint="80"/>
          <w:lang w:val="en-GB"/>
        </w:rPr>
      </w:pPr>
    </w:p>
    <w:p w14:paraId="35E36EE9" w14:textId="699B8CE1" w:rsidR="001318FC" w:rsidRPr="005D79AB" w:rsidRDefault="001318FC" w:rsidP="001318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 xml:space="preserve">Lisasime kaks küsimust elukoha täpsustamiseks </w:t>
      </w:r>
    </w:p>
    <w:p w14:paraId="1DCF88AC" w14:textId="41293905" w:rsidR="001318FC" w:rsidRPr="005D79AB" w:rsidRDefault="008E3753" w:rsidP="008E375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val="en-GB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t xml:space="preserve">UUS: </w:t>
      </w:r>
      <w:r w:rsidR="001318FC" w:rsidRPr="005D79AB">
        <w:rPr>
          <w:rFonts w:ascii="Times New Roman" w:hAnsi="Times New Roman" w:cs="Times New Roman"/>
          <w:b/>
          <w:bCs/>
          <w:lang w:val="en-GB"/>
        </w:rPr>
        <w:t xml:space="preserve">Kas elate </w:t>
      </w:r>
      <w:proofErr w:type="spellStart"/>
      <w:r w:rsidR="001318FC" w:rsidRPr="005D79AB">
        <w:rPr>
          <w:rFonts w:ascii="Times New Roman" w:hAnsi="Times New Roman" w:cs="Times New Roman"/>
          <w:b/>
          <w:bCs/>
          <w:lang w:val="en-GB"/>
        </w:rPr>
        <w:t>Eestis</w:t>
      </w:r>
      <w:proofErr w:type="spellEnd"/>
      <w:r w:rsidR="001318FC" w:rsidRPr="005D79AB">
        <w:rPr>
          <w:rFonts w:ascii="Times New Roman" w:hAnsi="Times New Roman" w:cs="Times New Roman"/>
          <w:b/>
          <w:bCs/>
          <w:lang w:val="en-GB"/>
        </w:rPr>
        <w:t>?</w:t>
      </w:r>
      <w:r w:rsidR="001318FC" w:rsidRPr="005D79AB">
        <w:rPr>
          <w:rFonts w:ascii="Times New Roman" w:hAnsi="Times New Roman" w:cs="Times New Roman"/>
          <w:b/>
          <w:bCs/>
          <w:lang w:val="en-GB"/>
        </w:rPr>
        <w:tab/>
      </w:r>
    </w:p>
    <w:p w14:paraId="3DBAF8E3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>Jah</w:t>
      </w:r>
    </w:p>
    <w:p w14:paraId="48EB0477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>Ei</w:t>
      </w:r>
    </w:p>
    <w:p w14:paraId="7B172790" w14:textId="0DFCF531" w:rsidR="001318FC" w:rsidRPr="005D79AB" w:rsidRDefault="008E3753" w:rsidP="008E375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val="en-GB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lastRenderedPageBreak/>
        <w:t xml:space="preserve">UUS: </w:t>
      </w:r>
      <w:proofErr w:type="spellStart"/>
      <w:r w:rsidR="001318FC" w:rsidRPr="005D79AB">
        <w:rPr>
          <w:rFonts w:ascii="Times New Roman" w:hAnsi="Times New Roman" w:cs="Times New Roman"/>
          <w:b/>
          <w:bCs/>
          <w:lang w:val="en-GB"/>
        </w:rPr>
        <w:t>Millises</w:t>
      </w:r>
      <w:proofErr w:type="spellEnd"/>
      <w:r w:rsidR="001318FC"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1318FC" w:rsidRPr="005D79AB">
        <w:rPr>
          <w:rFonts w:ascii="Times New Roman" w:hAnsi="Times New Roman" w:cs="Times New Roman"/>
          <w:b/>
          <w:bCs/>
          <w:lang w:val="en-GB"/>
        </w:rPr>
        <w:t>maakonnas</w:t>
      </w:r>
      <w:proofErr w:type="spellEnd"/>
      <w:r w:rsidR="001318FC"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F5DBB" w:rsidRPr="005D79AB">
        <w:rPr>
          <w:rFonts w:ascii="Times New Roman" w:hAnsi="Times New Roman" w:cs="Times New Roman"/>
          <w:b/>
          <w:bCs/>
          <w:lang w:val="en-GB"/>
        </w:rPr>
        <w:t>T</w:t>
      </w:r>
      <w:r w:rsidR="001318FC" w:rsidRPr="005D79AB">
        <w:rPr>
          <w:rFonts w:ascii="Times New Roman" w:hAnsi="Times New Roman" w:cs="Times New Roman"/>
          <w:b/>
          <w:bCs/>
          <w:lang w:val="en-GB"/>
        </w:rPr>
        <w:t>e</w:t>
      </w:r>
      <w:proofErr w:type="spellEnd"/>
      <w:r w:rsidR="001318FC" w:rsidRPr="005D79AB">
        <w:rPr>
          <w:rFonts w:ascii="Times New Roman" w:hAnsi="Times New Roman" w:cs="Times New Roman"/>
          <w:b/>
          <w:bCs/>
          <w:lang w:val="en-GB"/>
        </w:rPr>
        <w:t xml:space="preserve"> elate?</w:t>
      </w:r>
      <w:r w:rsidR="001318FC" w:rsidRPr="005D79AB">
        <w:rPr>
          <w:rFonts w:ascii="Times New Roman" w:hAnsi="Times New Roman" w:cs="Times New Roman"/>
          <w:b/>
          <w:bCs/>
          <w:lang w:val="en-GB"/>
        </w:rPr>
        <w:tab/>
      </w:r>
    </w:p>
    <w:p w14:paraId="4255B374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Harju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6CD23172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Tartu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56BFC71E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Ida-Viru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1646A889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</w:r>
      <w:proofErr w:type="spellStart"/>
      <w:r w:rsidRPr="005D79AB">
        <w:rPr>
          <w:rFonts w:ascii="Times New Roman" w:hAnsi="Times New Roman" w:cs="Times New Roman"/>
          <w:lang w:val="en-GB"/>
        </w:rPr>
        <w:t>Pärnu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2FBC530E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Lääne-Viru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66CB1E45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</w:r>
      <w:proofErr w:type="spellStart"/>
      <w:r w:rsidRPr="005D79AB">
        <w:rPr>
          <w:rFonts w:ascii="Times New Roman" w:hAnsi="Times New Roman" w:cs="Times New Roman"/>
          <w:lang w:val="en-GB"/>
        </w:rPr>
        <w:t>Viljandi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19552345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</w:r>
      <w:proofErr w:type="spellStart"/>
      <w:r w:rsidRPr="005D79AB">
        <w:rPr>
          <w:rFonts w:ascii="Times New Roman" w:hAnsi="Times New Roman" w:cs="Times New Roman"/>
          <w:lang w:val="en-GB"/>
        </w:rPr>
        <w:t>Rapla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7236DE9D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Võru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3E0710FD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</w:r>
      <w:proofErr w:type="spellStart"/>
      <w:r w:rsidRPr="005D79AB">
        <w:rPr>
          <w:rFonts w:ascii="Times New Roman" w:hAnsi="Times New Roman" w:cs="Times New Roman"/>
          <w:lang w:val="en-GB"/>
        </w:rPr>
        <w:t>Jõgeva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30239F97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Saare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61AE29FD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</w:r>
      <w:proofErr w:type="spellStart"/>
      <w:r w:rsidRPr="005D79AB">
        <w:rPr>
          <w:rFonts w:ascii="Times New Roman" w:hAnsi="Times New Roman" w:cs="Times New Roman"/>
          <w:lang w:val="en-GB"/>
        </w:rPr>
        <w:t>Järva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718DA959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Valga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62A69E63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Põlva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2D171AC0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Lääne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6A6A08F8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</w:r>
      <w:proofErr w:type="spellStart"/>
      <w:r w:rsidRPr="005D79AB">
        <w:rPr>
          <w:rFonts w:ascii="Times New Roman" w:hAnsi="Times New Roman" w:cs="Times New Roman"/>
          <w:lang w:val="en-GB"/>
        </w:rPr>
        <w:t>Hiiu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maakond</w:t>
      </w:r>
      <w:proofErr w:type="spellEnd"/>
    </w:p>
    <w:p w14:paraId="00E70E67" w14:textId="77777777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Elan </w:t>
      </w:r>
      <w:proofErr w:type="spellStart"/>
      <w:r w:rsidRPr="005D79AB">
        <w:rPr>
          <w:rFonts w:ascii="Times New Roman" w:hAnsi="Times New Roman" w:cs="Times New Roman"/>
          <w:lang w:val="en-GB"/>
        </w:rPr>
        <w:t>väljaspool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Eestit</w:t>
      </w:r>
      <w:proofErr w:type="spellEnd"/>
    </w:p>
    <w:p w14:paraId="1D5512CE" w14:textId="3B204602" w:rsidR="001318FC" w:rsidRPr="005D79AB" w:rsidRDefault="001318FC" w:rsidP="001318FC">
      <w:pPr>
        <w:pStyle w:val="ListParagraph"/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n-GB"/>
        </w:rPr>
        <w:tab/>
        <w:t xml:space="preserve">Ei </w:t>
      </w:r>
      <w:proofErr w:type="spellStart"/>
      <w:r w:rsidRPr="005D79AB">
        <w:rPr>
          <w:rFonts w:ascii="Times New Roman" w:hAnsi="Times New Roman" w:cs="Times New Roman"/>
          <w:lang w:val="en-GB"/>
        </w:rPr>
        <w:t>soovi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vastata</w:t>
      </w:r>
      <w:proofErr w:type="spellEnd"/>
    </w:p>
    <w:p w14:paraId="3F3B83DB" w14:textId="77777777" w:rsidR="001318FC" w:rsidRPr="005D79AB" w:rsidRDefault="001318FC">
      <w:pPr>
        <w:rPr>
          <w:b/>
          <w:bCs/>
          <w:lang w:val="et-EE"/>
        </w:rPr>
      </w:pPr>
    </w:p>
    <w:p w14:paraId="60DB3EEE" w14:textId="7414E100" w:rsidR="00070C3F" w:rsidRPr="005D79AB" w:rsidRDefault="000112C8">
      <w:pPr>
        <w:rPr>
          <w:b/>
          <w:bCs/>
          <w:lang w:val="et-EE"/>
        </w:rPr>
      </w:pPr>
      <w:r w:rsidRPr="005D79AB">
        <w:rPr>
          <w:b/>
          <w:bCs/>
          <w:lang w:val="et-EE"/>
        </w:rPr>
        <w:t>TERVISEKÜSIMUSTIK</w:t>
      </w:r>
    </w:p>
    <w:p w14:paraId="49EAAA17" w14:textId="56E8AE8B" w:rsidR="000112C8" w:rsidRDefault="00C3521D" w:rsidP="000112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>Lisasime t</w:t>
      </w:r>
      <w:r w:rsidR="008042CA" w:rsidRPr="005D79AB">
        <w:rPr>
          <w:rFonts w:ascii="Times New Roman" w:hAnsi="Times New Roman" w:cs="Times New Roman"/>
          <w:lang w:val="et-EE"/>
        </w:rPr>
        <w:t>oitumise küsimuste ossa</w:t>
      </w:r>
      <w:r w:rsidR="003E5CA5">
        <w:rPr>
          <w:rFonts w:ascii="Times New Roman" w:hAnsi="Times New Roman" w:cs="Times New Roman"/>
          <w:lang w:val="et-EE"/>
        </w:rPr>
        <w:t xml:space="preserve"> </w:t>
      </w:r>
      <w:r w:rsidR="009E05D3">
        <w:rPr>
          <w:rFonts w:ascii="Times New Roman" w:hAnsi="Times New Roman" w:cs="Times New Roman"/>
          <w:lang w:val="et-EE"/>
        </w:rPr>
        <w:t>4</w:t>
      </w:r>
      <w:r w:rsidR="008042CA" w:rsidRPr="005D79AB">
        <w:rPr>
          <w:rFonts w:ascii="Times New Roman" w:hAnsi="Times New Roman" w:cs="Times New Roman"/>
          <w:lang w:val="et-EE"/>
        </w:rPr>
        <w:t xml:space="preserve"> küsimust vitamiinide</w:t>
      </w:r>
      <w:r w:rsidR="003E5CA5">
        <w:rPr>
          <w:rFonts w:ascii="Times New Roman" w:hAnsi="Times New Roman" w:cs="Times New Roman"/>
          <w:lang w:val="et-EE"/>
        </w:rPr>
        <w:t xml:space="preserve"> ja vedelike</w:t>
      </w:r>
      <w:r w:rsidR="008042CA" w:rsidRPr="005D79AB">
        <w:rPr>
          <w:rFonts w:ascii="Times New Roman" w:hAnsi="Times New Roman" w:cs="Times New Roman"/>
          <w:lang w:val="et-EE"/>
        </w:rPr>
        <w:t xml:space="preserve"> tarvitamise kohta</w:t>
      </w:r>
      <w:r w:rsidR="003E5CA5">
        <w:rPr>
          <w:rFonts w:ascii="Times New Roman" w:hAnsi="Times New Roman" w:cs="Times New Roman"/>
          <w:lang w:val="et-EE"/>
        </w:rPr>
        <w:t xml:space="preserve"> </w:t>
      </w:r>
      <w:r w:rsidR="00AF5DBB" w:rsidRPr="005D79AB">
        <w:rPr>
          <w:rFonts w:ascii="Times New Roman" w:hAnsi="Times New Roman" w:cs="Times New Roman"/>
          <w:lang w:val="et-EE"/>
        </w:rPr>
        <w:t>, mida kasutavad ka teised geenivaramu uuringud</w:t>
      </w:r>
      <w:r w:rsidR="0081160D">
        <w:rPr>
          <w:rFonts w:ascii="Times New Roman" w:hAnsi="Times New Roman" w:cs="Times New Roman"/>
          <w:lang w:val="et-EE"/>
        </w:rPr>
        <w:t>. Samuti lisasime</w:t>
      </w:r>
      <w:r w:rsidR="009E05D3">
        <w:rPr>
          <w:rFonts w:ascii="Times New Roman" w:hAnsi="Times New Roman" w:cs="Times New Roman"/>
          <w:lang w:val="et-EE"/>
        </w:rPr>
        <w:t xml:space="preserve">  pilootuuringus valideeritud 6 kaalulangetuse edukust ennustavat küsimust</w:t>
      </w:r>
      <w:r w:rsidR="00CD2DEF">
        <w:rPr>
          <w:rFonts w:ascii="Times New Roman" w:hAnsi="Times New Roman" w:cs="Times New Roman"/>
          <w:lang w:val="et-EE"/>
        </w:rPr>
        <w:t>:</w:t>
      </w:r>
    </w:p>
    <w:p w14:paraId="5124BCD0" w14:textId="77777777" w:rsidR="00CD2DEF" w:rsidRPr="005D79AB" w:rsidRDefault="00CD2DEF" w:rsidP="000112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t-EE"/>
        </w:rPr>
      </w:pPr>
    </w:p>
    <w:tbl>
      <w:tblPr>
        <w:tblW w:w="8043" w:type="dxa"/>
        <w:tblLook w:val="04A0" w:firstRow="1" w:lastRow="0" w:firstColumn="1" w:lastColumn="0" w:noHBand="0" w:noVBand="1"/>
      </w:tblPr>
      <w:tblGrid>
        <w:gridCol w:w="8043"/>
      </w:tblGrid>
      <w:tr w:rsidR="00D4235C" w:rsidRPr="005D79AB" w14:paraId="44EDC605" w14:textId="77777777" w:rsidTr="005912BE">
        <w:trPr>
          <w:trHeight w:val="320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EE31" w14:textId="46DE28CB" w:rsidR="00D4235C" w:rsidRPr="005D79AB" w:rsidRDefault="008E3753" w:rsidP="00D423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5D79AB">
              <w:rPr>
                <w:rFonts w:ascii="Times New Roman" w:hAnsi="Times New Roman" w:cs="Times New Roman"/>
                <w:b/>
                <w:bCs/>
                <w:lang w:val="et-EE"/>
              </w:rPr>
              <w:t xml:space="preserve">UUS: </w:t>
            </w:r>
            <w:r w:rsidR="00D4235C" w:rsidRPr="005D79AB">
              <w:rPr>
                <w:rFonts w:ascii="Times New Roman" w:hAnsi="Times New Roman" w:cs="Times New Roman"/>
                <w:b/>
                <w:bCs/>
              </w:rPr>
              <w:t>Kas Te tarvitate multivitamiine?</w:t>
            </w:r>
          </w:p>
          <w:tbl>
            <w:tblPr>
              <w:tblW w:w="7827" w:type="dxa"/>
              <w:tblLook w:val="04A0" w:firstRow="1" w:lastRow="0" w:firstColumn="1" w:lastColumn="0" w:noHBand="0" w:noVBand="1"/>
            </w:tblPr>
            <w:tblGrid>
              <w:gridCol w:w="7827"/>
            </w:tblGrid>
            <w:tr w:rsidR="004C1895" w:rsidRPr="005D79AB" w14:paraId="097F6C0A" w14:textId="77777777" w:rsidTr="004C1895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46EE7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a.     Mitte kunagi</w:t>
                  </w:r>
                </w:p>
              </w:tc>
            </w:tr>
            <w:tr w:rsidR="004C1895" w:rsidRPr="005D79AB" w14:paraId="245470B6" w14:textId="77777777" w:rsidTr="004C1895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0601F" w14:textId="321FC8EF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b.     Harva (vahel harva/mõned</w:t>
                  </w:r>
                  <w:r w:rsidRPr="005D79AB">
                    <w:rPr>
                      <w:rFonts w:ascii="Times New Roman" w:hAnsi="Times New Roman" w:cs="Times New Roman"/>
                      <w:lang w:val="et-EE"/>
                    </w:rPr>
                    <w:t xml:space="preserve"> </w:t>
                  </w:r>
                  <w:r w:rsidRPr="005D79AB">
                    <w:rPr>
                      <w:rFonts w:ascii="Times New Roman" w:hAnsi="Times New Roman" w:cs="Times New Roman"/>
                    </w:rPr>
                    <w:t>korrad kuus)</w:t>
                  </w:r>
                </w:p>
              </w:tc>
            </w:tr>
            <w:tr w:rsidR="004C1895" w:rsidRPr="005D79AB" w14:paraId="57529E98" w14:textId="77777777" w:rsidTr="004C1895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4BBB9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c.     Aeg-ajalt (1-2 korda nädalas)</w:t>
                  </w:r>
                </w:p>
              </w:tc>
            </w:tr>
            <w:tr w:rsidR="004C1895" w:rsidRPr="005D79AB" w14:paraId="315F1CA4" w14:textId="77777777" w:rsidTr="004C1895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B06C3" w14:textId="3EBA8BC9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d.     Regulaarselt (3-5 korda</w:t>
                  </w:r>
                  <w:r w:rsidRPr="005D79AB">
                    <w:rPr>
                      <w:rFonts w:ascii="Times New Roman" w:hAnsi="Times New Roman" w:cs="Times New Roman"/>
                      <w:lang w:val="et-EE"/>
                    </w:rPr>
                    <w:t xml:space="preserve"> </w:t>
                  </w:r>
                  <w:r w:rsidRPr="005D79AB">
                    <w:rPr>
                      <w:rFonts w:ascii="Times New Roman" w:hAnsi="Times New Roman" w:cs="Times New Roman"/>
                    </w:rPr>
                    <w:t>nädalas)</w:t>
                  </w:r>
                </w:p>
              </w:tc>
            </w:tr>
            <w:tr w:rsidR="004C1895" w:rsidRPr="005D79AB" w14:paraId="61E3D615" w14:textId="77777777" w:rsidTr="004C1895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A8317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e.     Igapäevaselt</w:t>
                  </w:r>
                </w:p>
              </w:tc>
            </w:tr>
          </w:tbl>
          <w:p w14:paraId="24009200" w14:textId="77777777" w:rsidR="004C1895" w:rsidRPr="005D79AB" w:rsidRDefault="004C1895" w:rsidP="00D423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35C" w:rsidRPr="005D79AB" w14:paraId="54C28B33" w14:textId="77777777" w:rsidTr="005912BE">
        <w:trPr>
          <w:trHeight w:val="320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ADE2" w14:textId="1DB2504B" w:rsidR="00D4235C" w:rsidRPr="005D79AB" w:rsidRDefault="008E3753" w:rsidP="00D423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5D79AB">
              <w:rPr>
                <w:rFonts w:ascii="Times New Roman" w:hAnsi="Times New Roman" w:cs="Times New Roman"/>
                <w:b/>
                <w:bCs/>
                <w:lang w:val="et-EE"/>
              </w:rPr>
              <w:t xml:space="preserve">UUS: </w:t>
            </w:r>
            <w:r w:rsidR="00D4235C" w:rsidRPr="005D79AB">
              <w:rPr>
                <w:rFonts w:ascii="Times New Roman" w:hAnsi="Times New Roman" w:cs="Times New Roman"/>
                <w:b/>
                <w:bCs/>
              </w:rPr>
              <w:t>Kui tihti Te tarvitate kompleks B-vitamiine, folaati, foolhapet?</w:t>
            </w:r>
          </w:p>
          <w:tbl>
            <w:tblPr>
              <w:tblW w:w="7827" w:type="dxa"/>
              <w:tblLook w:val="04A0" w:firstRow="1" w:lastRow="0" w:firstColumn="1" w:lastColumn="0" w:noHBand="0" w:noVBand="1"/>
            </w:tblPr>
            <w:tblGrid>
              <w:gridCol w:w="7827"/>
            </w:tblGrid>
            <w:tr w:rsidR="004C1895" w:rsidRPr="005D79AB" w14:paraId="06FF4466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18DF1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a.     Mitte kunagi</w:t>
                  </w:r>
                </w:p>
              </w:tc>
            </w:tr>
            <w:tr w:rsidR="004C1895" w:rsidRPr="005D79AB" w14:paraId="4CF7D032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FBB79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b.     Harva (vahel harva/mõned</w:t>
                  </w:r>
                  <w:r w:rsidRPr="005D79AB">
                    <w:rPr>
                      <w:rFonts w:ascii="Times New Roman" w:hAnsi="Times New Roman" w:cs="Times New Roman"/>
                      <w:lang w:val="et-EE"/>
                    </w:rPr>
                    <w:t xml:space="preserve"> </w:t>
                  </w:r>
                  <w:r w:rsidRPr="005D79AB">
                    <w:rPr>
                      <w:rFonts w:ascii="Times New Roman" w:hAnsi="Times New Roman" w:cs="Times New Roman"/>
                    </w:rPr>
                    <w:t>korrad kuus)</w:t>
                  </w:r>
                </w:p>
              </w:tc>
            </w:tr>
            <w:tr w:rsidR="004C1895" w:rsidRPr="005D79AB" w14:paraId="0B63ABDD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AF3B1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c.     Aeg-ajalt (1-2 korda nädalas)</w:t>
                  </w:r>
                </w:p>
              </w:tc>
            </w:tr>
            <w:tr w:rsidR="004C1895" w:rsidRPr="005D79AB" w14:paraId="64A86B40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4F99B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d.     Regulaarselt (3-5 korda</w:t>
                  </w:r>
                  <w:r w:rsidRPr="005D79AB">
                    <w:rPr>
                      <w:rFonts w:ascii="Times New Roman" w:hAnsi="Times New Roman" w:cs="Times New Roman"/>
                      <w:lang w:val="et-EE"/>
                    </w:rPr>
                    <w:t xml:space="preserve"> </w:t>
                  </w:r>
                  <w:r w:rsidRPr="005D79AB">
                    <w:rPr>
                      <w:rFonts w:ascii="Times New Roman" w:hAnsi="Times New Roman" w:cs="Times New Roman"/>
                    </w:rPr>
                    <w:t>nädalas)</w:t>
                  </w:r>
                </w:p>
              </w:tc>
            </w:tr>
            <w:tr w:rsidR="004C1895" w:rsidRPr="005D79AB" w14:paraId="7D043F55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75C14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e.     Igapäevaselt</w:t>
                  </w:r>
                </w:p>
              </w:tc>
            </w:tr>
          </w:tbl>
          <w:p w14:paraId="70D2743F" w14:textId="77777777" w:rsidR="004C1895" w:rsidRPr="005D79AB" w:rsidRDefault="004C1895" w:rsidP="004C1895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235C" w:rsidRPr="005D79AB" w14:paraId="5D8ADD3C" w14:textId="77777777" w:rsidTr="005912BE">
        <w:trPr>
          <w:trHeight w:val="320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7BD" w14:textId="585AE34F" w:rsidR="00D4235C" w:rsidRPr="005D79AB" w:rsidRDefault="008E3753" w:rsidP="00D423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5D79AB">
              <w:rPr>
                <w:rFonts w:ascii="Times New Roman" w:hAnsi="Times New Roman" w:cs="Times New Roman"/>
                <w:b/>
                <w:bCs/>
                <w:lang w:val="et-EE"/>
              </w:rPr>
              <w:t xml:space="preserve">UUS: </w:t>
            </w:r>
            <w:r w:rsidR="00D4235C" w:rsidRPr="005D79AB">
              <w:rPr>
                <w:rFonts w:ascii="Times New Roman" w:hAnsi="Times New Roman" w:cs="Times New Roman"/>
                <w:b/>
                <w:bCs/>
              </w:rPr>
              <w:t>Kui tihti Te tarvitate D-vitamiini?</w:t>
            </w:r>
          </w:p>
          <w:tbl>
            <w:tblPr>
              <w:tblW w:w="7827" w:type="dxa"/>
              <w:tblLook w:val="04A0" w:firstRow="1" w:lastRow="0" w:firstColumn="1" w:lastColumn="0" w:noHBand="0" w:noVBand="1"/>
            </w:tblPr>
            <w:tblGrid>
              <w:gridCol w:w="7827"/>
            </w:tblGrid>
            <w:tr w:rsidR="004C1895" w:rsidRPr="005D79AB" w14:paraId="636B05BD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0CAA6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a.     Mitte kunagi</w:t>
                  </w:r>
                </w:p>
              </w:tc>
            </w:tr>
            <w:tr w:rsidR="004C1895" w:rsidRPr="005D79AB" w14:paraId="6512499D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80FC9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b.     Harva (vahel harva/mõned</w:t>
                  </w:r>
                  <w:r w:rsidRPr="005D79AB">
                    <w:rPr>
                      <w:rFonts w:ascii="Times New Roman" w:hAnsi="Times New Roman" w:cs="Times New Roman"/>
                      <w:lang w:val="et-EE"/>
                    </w:rPr>
                    <w:t xml:space="preserve"> </w:t>
                  </w:r>
                  <w:r w:rsidRPr="005D79AB">
                    <w:rPr>
                      <w:rFonts w:ascii="Times New Roman" w:hAnsi="Times New Roman" w:cs="Times New Roman"/>
                    </w:rPr>
                    <w:t>korrad kuus)</w:t>
                  </w:r>
                </w:p>
              </w:tc>
            </w:tr>
            <w:tr w:rsidR="004C1895" w:rsidRPr="005D79AB" w14:paraId="345DA094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F03B3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c.     Aeg-ajalt (1-2 korda nädalas)</w:t>
                  </w:r>
                </w:p>
              </w:tc>
            </w:tr>
            <w:tr w:rsidR="004C1895" w:rsidRPr="005D79AB" w14:paraId="422369AD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60A3D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d.     Regulaarselt (3-5 korda</w:t>
                  </w:r>
                  <w:r w:rsidRPr="005D79AB">
                    <w:rPr>
                      <w:rFonts w:ascii="Times New Roman" w:hAnsi="Times New Roman" w:cs="Times New Roman"/>
                      <w:lang w:val="et-EE"/>
                    </w:rPr>
                    <w:t xml:space="preserve"> </w:t>
                  </w:r>
                  <w:r w:rsidRPr="005D79AB">
                    <w:rPr>
                      <w:rFonts w:ascii="Times New Roman" w:hAnsi="Times New Roman" w:cs="Times New Roman"/>
                    </w:rPr>
                    <w:t>nädalas)</w:t>
                  </w:r>
                </w:p>
              </w:tc>
            </w:tr>
            <w:tr w:rsidR="004C1895" w:rsidRPr="005D79AB" w14:paraId="23834A25" w14:textId="77777777" w:rsidTr="005E62F0">
              <w:trPr>
                <w:trHeight w:val="320"/>
              </w:trPr>
              <w:tc>
                <w:tcPr>
                  <w:tcW w:w="7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A26E7" w14:textId="77777777" w:rsidR="004C1895" w:rsidRPr="005D79AB" w:rsidRDefault="004C1895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  <w:r w:rsidRPr="005D79AB">
                    <w:rPr>
                      <w:rFonts w:ascii="Times New Roman" w:hAnsi="Times New Roman" w:cs="Times New Roman"/>
                    </w:rPr>
                    <w:t>e.     Igapäevaselt</w:t>
                  </w:r>
                </w:p>
                <w:p w14:paraId="6880C03B" w14:textId="77777777" w:rsidR="00C44886" w:rsidRPr="005D79AB" w:rsidRDefault="00C44886" w:rsidP="004C1895">
                  <w:pPr>
                    <w:pStyle w:val="ListParagraph"/>
                    <w:rPr>
                      <w:rFonts w:ascii="Times New Roman" w:hAnsi="Times New Roman" w:cs="Times New Roman"/>
                    </w:rPr>
                  </w:pPr>
                </w:p>
                <w:p w14:paraId="6399EF6E" w14:textId="77777777" w:rsidR="007D457F" w:rsidRPr="005D79AB" w:rsidRDefault="007D457F" w:rsidP="007D457F"/>
              </w:tc>
            </w:tr>
          </w:tbl>
          <w:p w14:paraId="4662F62C" w14:textId="77777777" w:rsidR="004C1895" w:rsidRPr="005D79AB" w:rsidRDefault="004C1895" w:rsidP="004C1895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05A0BC" w14:textId="4294C5CA" w:rsidR="005912BE" w:rsidRPr="00CD2DEF" w:rsidRDefault="005912BE" w:rsidP="00591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D2DEF">
        <w:rPr>
          <w:rFonts w:ascii="Times New Roman" w:hAnsi="Times New Roman" w:cs="Times New Roman"/>
          <w:b/>
          <w:bCs/>
          <w:lang w:val="et-EE"/>
        </w:rPr>
        <w:t xml:space="preserve">UUS: </w:t>
      </w:r>
      <w:r w:rsidR="00020BD3" w:rsidRPr="00CD2DEF">
        <w:rPr>
          <w:rFonts w:ascii="Times New Roman" w:hAnsi="Times New Roman" w:cs="Times New Roman"/>
          <w:b/>
          <w:bCs/>
        </w:rPr>
        <w:t>Mitu tassi</w:t>
      </w:r>
      <w:r w:rsidR="00CD2DEF">
        <w:rPr>
          <w:rFonts w:ascii="Times New Roman" w:hAnsi="Times New Roman" w:cs="Times New Roman"/>
          <w:b/>
          <w:bCs/>
        </w:rPr>
        <w:t>/klaasi</w:t>
      </w:r>
      <w:r w:rsidR="00020BD3" w:rsidRPr="00CD2DEF">
        <w:rPr>
          <w:rFonts w:ascii="Times New Roman" w:hAnsi="Times New Roman" w:cs="Times New Roman"/>
          <w:b/>
          <w:bCs/>
        </w:rPr>
        <w:t xml:space="preserve"> kohvi/teed/vett joote tavaliselt päevas?</w:t>
      </w:r>
    </w:p>
    <w:tbl>
      <w:tblPr>
        <w:tblW w:w="7827" w:type="dxa"/>
        <w:tblLook w:val="04A0" w:firstRow="1" w:lastRow="0" w:firstColumn="1" w:lastColumn="0" w:noHBand="0" w:noVBand="1"/>
      </w:tblPr>
      <w:tblGrid>
        <w:gridCol w:w="7827"/>
      </w:tblGrid>
      <w:tr w:rsidR="005912BE" w:rsidRPr="005D79AB" w14:paraId="24AAA974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0E00" w14:textId="0F83D34B" w:rsidR="005912BE" w:rsidRPr="005D79AB" w:rsidRDefault="00020BD3" w:rsidP="00020BD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Kohvi:</w:t>
            </w:r>
          </w:p>
          <w:p w14:paraId="7A05F591" w14:textId="77777777" w:rsidR="00020BD3" w:rsidRPr="005D79AB" w:rsidRDefault="00020BD3" w:rsidP="00020BD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Teed:</w:t>
            </w:r>
          </w:p>
          <w:p w14:paraId="0A3E6917" w14:textId="77777777" w:rsidR="00C4484B" w:rsidRPr="005D79AB" w:rsidRDefault="00020BD3" w:rsidP="009505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Vett:</w:t>
            </w:r>
            <w:r w:rsidR="00C4484B" w:rsidRPr="005D79AB">
              <w:rPr>
                <w:rFonts w:ascii="Times New Roman" w:hAnsi="Times New Roman" w:cs="Times New Roman"/>
              </w:rPr>
              <w:t xml:space="preserve"> </w:t>
            </w:r>
          </w:p>
          <w:p w14:paraId="0101DC95" w14:textId="77777777" w:rsidR="009505F7" w:rsidRPr="005D79AB" w:rsidRDefault="009505F7" w:rsidP="009505F7">
            <w:pPr>
              <w:pStyle w:val="ListParagraph"/>
              <w:ind w:left="1180"/>
              <w:rPr>
                <w:rFonts w:ascii="Times New Roman" w:hAnsi="Times New Roman" w:cs="Times New Roman"/>
              </w:rPr>
            </w:pPr>
          </w:p>
          <w:p w14:paraId="63F40D2F" w14:textId="59DBE9DC" w:rsidR="002B38E4" w:rsidRPr="005D79AB" w:rsidRDefault="002B38E4" w:rsidP="009505F7">
            <w:pPr>
              <w:pStyle w:val="ListParagraph"/>
              <w:ind w:left="1180"/>
              <w:rPr>
                <w:rFonts w:ascii="Times New Roman" w:hAnsi="Times New Roman" w:cs="Times New Roman"/>
              </w:rPr>
            </w:pPr>
          </w:p>
        </w:tc>
      </w:tr>
    </w:tbl>
    <w:p w14:paraId="11FC87D4" w14:textId="77777777" w:rsidR="0081160D" w:rsidRPr="00CD2DEF" w:rsidRDefault="0081160D" w:rsidP="00CD2DEF">
      <w:pPr>
        <w:rPr>
          <w:b/>
          <w:bCs/>
        </w:rPr>
      </w:pPr>
    </w:p>
    <w:p w14:paraId="4250BE2F" w14:textId="3D236593" w:rsidR="005912BE" w:rsidRPr="005D79AB" w:rsidRDefault="005912BE" w:rsidP="002B38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D79AB">
        <w:rPr>
          <w:rFonts w:ascii="Times New Roman" w:hAnsi="Times New Roman" w:cs="Times New Roman"/>
          <w:b/>
          <w:bCs/>
          <w:lang w:val="et-EE"/>
        </w:rPr>
        <w:t xml:space="preserve">UUS: </w:t>
      </w:r>
      <w:r w:rsidR="002B38E4" w:rsidRPr="005D79AB">
        <w:rPr>
          <w:rFonts w:ascii="Times New Roman" w:hAnsi="Times New Roman" w:cs="Times New Roman"/>
          <w:b/>
          <w:bCs/>
        </w:rPr>
        <w:t>"Kui sageli te loobute ahvatlevate toitude (nt maiustused, snäkid, rämpstoidu) koju valmis ostmisest, eesmärgiga piirata nende tarbimist?"</w:t>
      </w:r>
    </w:p>
    <w:tbl>
      <w:tblPr>
        <w:tblW w:w="7827" w:type="dxa"/>
        <w:tblLook w:val="04A0" w:firstRow="1" w:lastRow="0" w:firstColumn="1" w:lastColumn="0" w:noHBand="0" w:noVBand="1"/>
      </w:tblPr>
      <w:tblGrid>
        <w:gridCol w:w="7827"/>
      </w:tblGrid>
      <w:tr w:rsidR="005912BE" w:rsidRPr="005D79AB" w14:paraId="51D0A881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D629" w14:textId="0D1BFD5A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a.     </w:t>
            </w:r>
            <w:r w:rsidR="00B372F6" w:rsidRPr="005D79AB">
              <w:rPr>
                <w:rFonts w:ascii="Times New Roman" w:hAnsi="Times New Roman" w:cs="Times New Roman"/>
              </w:rPr>
              <w:t>Ei loobu nende ostmisest</w:t>
            </w:r>
          </w:p>
        </w:tc>
      </w:tr>
      <w:tr w:rsidR="005912BE" w:rsidRPr="005D79AB" w14:paraId="5C0FDA01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4A78" w14:textId="5E92A814" w:rsidR="00B372F6" w:rsidRPr="0081160D" w:rsidRDefault="0081160D" w:rsidP="0081160D">
            <w:r>
              <w:t xml:space="preserve">           </w:t>
            </w:r>
            <w:r w:rsidRPr="0081160D">
              <w:t xml:space="preserve"> </w:t>
            </w:r>
            <w:r w:rsidR="005912BE" w:rsidRPr="0081160D">
              <w:t>b.     </w:t>
            </w:r>
            <w:r w:rsidR="00B372F6" w:rsidRPr="0081160D">
              <w:t>Loobun harva nende ostmisest.</w:t>
            </w:r>
          </w:p>
          <w:p w14:paraId="4CDD2CE3" w14:textId="17BCA800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5912BE" w:rsidRPr="005D79AB" w14:paraId="7F8AE28D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3486" w14:textId="1E2E6913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c.     </w:t>
            </w:r>
            <w:r w:rsidR="00B372F6" w:rsidRPr="005D79AB">
              <w:rPr>
                <w:rFonts w:ascii="Times New Roman" w:hAnsi="Times New Roman" w:cs="Times New Roman"/>
              </w:rPr>
              <w:t>Mõnikord loobun ostmisest</w:t>
            </w:r>
          </w:p>
        </w:tc>
      </w:tr>
      <w:tr w:rsidR="005912BE" w:rsidRPr="005D79AB" w14:paraId="50578CE7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E51" w14:textId="5CCC0E61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d.     </w:t>
            </w:r>
            <w:r w:rsidR="00B372F6" w:rsidRPr="005D79AB">
              <w:rPr>
                <w:rFonts w:ascii="Times New Roman" w:hAnsi="Times New Roman" w:cs="Times New Roman"/>
              </w:rPr>
              <w:t>Sageli loobun ostmisest</w:t>
            </w:r>
          </w:p>
        </w:tc>
      </w:tr>
      <w:tr w:rsidR="005912BE" w:rsidRPr="005D79AB" w14:paraId="29DF484A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4B97" w14:textId="4F544D80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e.     </w:t>
            </w:r>
            <w:r w:rsidR="00017461" w:rsidRPr="005D79AB">
              <w:rPr>
                <w:rFonts w:ascii="Times New Roman" w:hAnsi="Times New Roman" w:cs="Times New Roman"/>
              </w:rPr>
              <w:t>Suudan alati loobuda ostmisest</w:t>
            </w:r>
          </w:p>
          <w:p w14:paraId="30F1B93F" w14:textId="77777777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45C741D" w14:textId="77777777" w:rsidR="005912BE" w:rsidRPr="005D79AB" w:rsidRDefault="005912BE" w:rsidP="002A3532"/>
        </w:tc>
      </w:tr>
    </w:tbl>
    <w:p w14:paraId="75E50ADB" w14:textId="538CA1E0" w:rsidR="005912BE" w:rsidRPr="005D79AB" w:rsidRDefault="005912BE" w:rsidP="00591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D79AB">
        <w:rPr>
          <w:rFonts w:ascii="Times New Roman" w:hAnsi="Times New Roman" w:cs="Times New Roman"/>
          <w:b/>
          <w:bCs/>
          <w:lang w:val="et-EE"/>
        </w:rPr>
        <w:t xml:space="preserve">UUS: </w:t>
      </w:r>
      <w:r w:rsidR="00017461" w:rsidRPr="005D79AB">
        <w:rPr>
          <w:rFonts w:ascii="Times New Roman" w:hAnsi="Times New Roman" w:cs="Times New Roman"/>
          <w:b/>
          <w:bCs/>
        </w:rPr>
        <w:t>Hinnake palun, kui tihti on teile lähedased inimesed avaldanud teile muret, teie ebatervislikumaks muutunud toiduvaliku pärast.</w:t>
      </w:r>
    </w:p>
    <w:tbl>
      <w:tblPr>
        <w:tblW w:w="7827" w:type="dxa"/>
        <w:tblLook w:val="04A0" w:firstRow="1" w:lastRow="0" w:firstColumn="1" w:lastColumn="0" w:noHBand="0" w:noVBand="1"/>
      </w:tblPr>
      <w:tblGrid>
        <w:gridCol w:w="7827"/>
      </w:tblGrid>
      <w:tr w:rsidR="005912BE" w:rsidRPr="005D79AB" w14:paraId="681A056E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ACD" w14:textId="77777777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a.     Mitte kunagi</w:t>
            </w:r>
          </w:p>
        </w:tc>
      </w:tr>
      <w:tr w:rsidR="005912BE" w:rsidRPr="005D79AB" w14:paraId="7CFD933A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29A6" w14:textId="62DFB7CD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 xml:space="preserve">b.     Harva </w:t>
            </w:r>
          </w:p>
        </w:tc>
      </w:tr>
      <w:tr w:rsidR="005912BE" w:rsidRPr="005D79AB" w14:paraId="2F540D63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14AE" w14:textId="642C7A3B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c.     </w:t>
            </w:r>
            <w:r w:rsidR="00017461" w:rsidRPr="005D79AB">
              <w:rPr>
                <w:rFonts w:ascii="Times New Roman" w:hAnsi="Times New Roman" w:cs="Times New Roman"/>
              </w:rPr>
              <w:t>Mõnikord</w:t>
            </w:r>
          </w:p>
        </w:tc>
      </w:tr>
      <w:tr w:rsidR="005912BE" w:rsidRPr="005D79AB" w14:paraId="75EBC51F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4EF4" w14:textId="3663B2C5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>d.     </w:t>
            </w:r>
            <w:r w:rsidR="00017461" w:rsidRPr="005D79AB">
              <w:rPr>
                <w:rFonts w:ascii="Times New Roman" w:hAnsi="Times New Roman" w:cs="Times New Roman"/>
              </w:rPr>
              <w:t>Sageli</w:t>
            </w:r>
          </w:p>
        </w:tc>
      </w:tr>
      <w:tr w:rsidR="005912BE" w:rsidRPr="005D79AB" w14:paraId="3014F8DE" w14:textId="77777777" w:rsidTr="002A3532">
        <w:trPr>
          <w:trHeight w:val="320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856" w14:textId="204E7A3D" w:rsidR="005912BE" w:rsidRPr="005D79AB" w:rsidRDefault="005D79AB" w:rsidP="00AC410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 xml:space="preserve">  </w:t>
            </w:r>
            <w:r w:rsidR="00017461" w:rsidRPr="005D79AB">
              <w:rPr>
                <w:rFonts w:ascii="Times New Roman" w:hAnsi="Times New Roman" w:cs="Times New Roman"/>
              </w:rPr>
              <w:t>Pidevalt</w:t>
            </w:r>
          </w:p>
          <w:p w14:paraId="35FF17C8" w14:textId="1D7D0366" w:rsidR="00017461" w:rsidRPr="005D79AB" w:rsidRDefault="005D79AB" w:rsidP="00AC410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D79AB">
              <w:rPr>
                <w:rFonts w:ascii="Times New Roman" w:hAnsi="Times New Roman" w:cs="Times New Roman"/>
              </w:rPr>
              <w:t xml:space="preserve">  </w:t>
            </w:r>
            <w:r w:rsidR="00017461" w:rsidRPr="005D79AB">
              <w:rPr>
                <w:rFonts w:ascii="Times New Roman" w:hAnsi="Times New Roman" w:cs="Times New Roman"/>
              </w:rPr>
              <w:t>Ei rakendu minu puhul</w:t>
            </w:r>
          </w:p>
          <w:p w14:paraId="30DC21AC" w14:textId="77777777" w:rsidR="005912BE" w:rsidRPr="005D79AB" w:rsidRDefault="005912BE" w:rsidP="002A3532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80482A7" w14:textId="77777777" w:rsidR="005912BE" w:rsidRPr="005D79AB" w:rsidRDefault="005912BE" w:rsidP="002A3532"/>
        </w:tc>
      </w:tr>
    </w:tbl>
    <w:p w14:paraId="52C01578" w14:textId="77777777" w:rsidR="0006312C" w:rsidRPr="005D79AB" w:rsidRDefault="005912BE" w:rsidP="00063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D79AB">
        <w:rPr>
          <w:rFonts w:ascii="Times New Roman" w:hAnsi="Times New Roman" w:cs="Times New Roman"/>
          <w:b/>
          <w:bCs/>
          <w:lang w:val="et-EE"/>
        </w:rPr>
        <w:t xml:space="preserve">UUS: </w:t>
      </w:r>
      <w:r w:rsidR="0006312C" w:rsidRPr="005D79AB">
        <w:rPr>
          <w:rFonts w:ascii="Times New Roman" w:hAnsi="Times New Roman" w:cs="Times New Roman"/>
          <w:b/>
          <w:bCs/>
        </w:rPr>
        <w:t>Mis kell te tavaliselt õhtusööki sööte.</w:t>
      </w:r>
    </w:p>
    <w:p w14:paraId="2E048F76" w14:textId="45BA8FA3" w:rsidR="0006312C" w:rsidRPr="005D79AB" w:rsidRDefault="003E5CA5" w:rsidP="00063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D79AB">
        <w:rPr>
          <w:rFonts w:ascii="Times New Roman" w:hAnsi="Times New Roman" w:cs="Times New Roman"/>
          <w:b/>
          <w:bCs/>
          <w:lang w:val="et-EE"/>
        </w:rPr>
        <w:t xml:space="preserve">UUS: </w:t>
      </w:r>
      <w:r w:rsidR="0006312C" w:rsidRPr="005D79AB">
        <w:rPr>
          <w:rFonts w:ascii="Times New Roman" w:hAnsi="Times New Roman" w:cs="Times New Roman"/>
          <w:b/>
          <w:bCs/>
        </w:rPr>
        <w:t>Mis kell te tavaliselt viimast korda näksite. ( õhtused vahepalad, näksid, suupisted)</w:t>
      </w:r>
    </w:p>
    <w:p w14:paraId="35835ECB" w14:textId="35839876" w:rsidR="007D457F" w:rsidRPr="003E5CA5" w:rsidRDefault="003E5CA5" w:rsidP="00063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UUS: </w:t>
      </w:r>
      <w:r w:rsidR="0006312C" w:rsidRPr="003E5CA5">
        <w:rPr>
          <w:rFonts w:ascii="Times New Roman" w:hAnsi="Times New Roman" w:cs="Times New Roman"/>
          <w:b/>
          <w:bCs/>
          <w:color w:val="000000" w:themeColor="text1"/>
        </w:rPr>
        <w:t>Mis kell te tavaliselt magama lähete?</w:t>
      </w:r>
    </w:p>
    <w:p w14:paraId="297F8426" w14:textId="2599336C" w:rsidR="00441E5D" w:rsidRPr="003E5CA5" w:rsidRDefault="003E5CA5" w:rsidP="00063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r w:rsidRPr="003E5CA5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UUS: </w:t>
      </w:r>
      <w:r w:rsidR="00441E5D" w:rsidRPr="003E5CA5">
        <w:rPr>
          <w:rFonts w:ascii="Times New Roman" w:hAnsi="Times New Roman" w:cs="Times New Roman"/>
          <w:b/>
          <w:bCs/>
          <w:color w:val="000000" w:themeColor="text1"/>
          <w:lang w:val="et-EE"/>
        </w:rPr>
        <w:t>Kas valu on seganud Teie igapäevaseid tegevusi viimase 2 nädala jooksul?</w:t>
      </w:r>
    </w:p>
    <w:p w14:paraId="426681C0" w14:textId="54878F63" w:rsidR="003E5CA5" w:rsidRPr="003E5CA5" w:rsidRDefault="003E5CA5" w:rsidP="003E5C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lang w:val="et-EE"/>
        </w:rPr>
      </w:pPr>
      <w:r w:rsidRPr="003E5CA5">
        <w:rPr>
          <w:rFonts w:ascii="Times New Roman" w:hAnsi="Times New Roman" w:cs="Times New Roman"/>
          <w:color w:val="000000" w:themeColor="text1"/>
          <w:lang w:val="et-EE"/>
        </w:rPr>
        <w:t>Ei ole üldse tundnud valu 0   1   2   3   4   5   6   7   8   9   10 Kogu aeg</w:t>
      </w:r>
    </w:p>
    <w:p w14:paraId="7EEDB4F4" w14:textId="77777777" w:rsidR="00441E5D" w:rsidRDefault="00441E5D" w:rsidP="00441E5D">
      <w:pPr>
        <w:rPr>
          <w:color w:val="FF0000"/>
          <w:lang w:val="et-EE"/>
        </w:rPr>
      </w:pPr>
    </w:p>
    <w:p w14:paraId="164AE8BE" w14:textId="77777777" w:rsidR="00441E5D" w:rsidRPr="00441E5D" w:rsidRDefault="00441E5D" w:rsidP="00441E5D">
      <w:pPr>
        <w:rPr>
          <w:color w:val="FF0000"/>
          <w:lang w:val="et-EE"/>
        </w:rPr>
      </w:pPr>
    </w:p>
    <w:p w14:paraId="35EF88BA" w14:textId="77777777" w:rsidR="0006312C" w:rsidRPr="005D79AB" w:rsidRDefault="0006312C" w:rsidP="0006312C">
      <w:pPr>
        <w:pStyle w:val="ListParagraph"/>
        <w:rPr>
          <w:rFonts w:ascii="Times New Roman" w:hAnsi="Times New Roman" w:cs="Times New Roman"/>
          <w:color w:val="FF0000"/>
          <w:lang w:val="et-EE"/>
        </w:rPr>
      </w:pPr>
    </w:p>
    <w:p w14:paraId="5575F538" w14:textId="53A25446" w:rsidR="00070C3F" w:rsidRPr="005D79AB" w:rsidRDefault="003B722E" w:rsidP="008042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commentRangeStart w:id="0"/>
      <w:r w:rsidRPr="005D79AB">
        <w:rPr>
          <w:rFonts w:ascii="Times New Roman" w:hAnsi="Times New Roman" w:cs="Times New Roman"/>
          <w:b/>
          <w:bCs/>
          <w:color w:val="000000" w:themeColor="text1"/>
          <w:lang w:val="et-EE"/>
        </w:rPr>
        <w:t>Kustutame ära küsimused, mis on seotud ainete tarvitamisega:</w:t>
      </w:r>
      <w:commentRangeEnd w:id="0"/>
      <w:r w:rsidRPr="005D79AB">
        <w:rPr>
          <w:rStyle w:val="CommentReference"/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commentReference w:id="0"/>
      </w:r>
    </w:p>
    <w:p w14:paraId="2C46AC0B" w14:textId="77777777" w:rsidR="003B722E" w:rsidRPr="005D79AB" w:rsidRDefault="003B722E" w:rsidP="003B7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olete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kanepit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2E42FAF0" w14:textId="77777777" w:rsidR="003B722E" w:rsidRPr="005D79AB" w:rsidRDefault="003B722E" w:rsidP="003B72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Teil on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suur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soov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tung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tarvitada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kanepit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vähemalt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kord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nädalas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 sagedamin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i?</w:t>
      </w:r>
    </w:p>
    <w:p w14:paraId="5AA193F7" w14:textId="77777777" w:rsidR="003B722E" w:rsidRPr="005D79AB" w:rsidRDefault="003B722E" w:rsidP="003B72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keegi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on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Teie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kanepi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tarvitamise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pärast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muret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väljendanud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0409945A" w14:textId="77777777" w:rsidR="003B722E" w:rsidRPr="005D79AB" w:rsidRDefault="003B722E" w:rsidP="003B7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olete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amfetamiini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tüüpi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stimulanti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kokaiini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mõnd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stimuleerivat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ravimit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mittemeditsiinilistel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eesmärkidel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7E8CE9FA" w14:textId="77777777" w:rsidR="003B722E" w:rsidRPr="005D79AB" w:rsidRDefault="003B722E" w:rsidP="003B72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olete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stimulanti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vähemalt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kord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nädalas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sagedamini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7EF91F3E" w14:textId="77777777" w:rsidR="003B722E" w:rsidRPr="005D79AB" w:rsidRDefault="003B722E" w:rsidP="003B72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keegi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on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Teie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stimulantide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tarvitamise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pärast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muret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väljendanud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7D69C4F4" w14:textId="77777777" w:rsidR="003B722E" w:rsidRPr="005D79AB" w:rsidRDefault="003B722E" w:rsidP="003B7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olete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rahustit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unerohtu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arsti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soovitustest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erineval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moel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kõrgemad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kogused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)</w:t>
      </w:r>
    </w:p>
    <w:p w14:paraId="5DB5D04E" w14:textId="77777777" w:rsidR="003B722E" w:rsidRPr="005D79AB" w:rsidRDefault="003B722E" w:rsidP="003B72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Teil on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tugev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soov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tung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tarvitada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rahustavaid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unerohtusid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vähemalt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kord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nädalas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sagedamini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2305305B" w14:textId="77777777" w:rsidR="003B722E" w:rsidRPr="005D79AB" w:rsidRDefault="003B722E" w:rsidP="003B72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keegi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on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Teie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rahustite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unerohu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tarvitamise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pärast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muret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väljendanud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0326C2D9" w14:textId="77777777" w:rsidR="003B722E" w:rsidRPr="005D79AB" w:rsidRDefault="003B722E" w:rsidP="003B7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olete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opioide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nt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heroiini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)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opioide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sisaldavaid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ravimeid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nt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morfiini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)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mittemeditsiinilistel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eesmärkidel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010DA281" w14:textId="77777777" w:rsidR="003B722E" w:rsidRPr="005D79AB" w:rsidRDefault="003B722E" w:rsidP="003B72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olete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püüdnud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edutult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opioidide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tarvitamist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kontrollida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vähendada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või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lõpetada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031FCDAA" w14:textId="77777777" w:rsidR="003B722E" w:rsidRPr="005D79AB" w:rsidRDefault="003B722E" w:rsidP="003B72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7F7F7F" w:themeColor="text1" w:themeTint="80"/>
          <w:lang w:val="en-GB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keegi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on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Teie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opioidide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tarvitamise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pärast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muret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väljendanud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17DF98A5" w14:textId="0568932C" w:rsidR="003B722E" w:rsidRPr="005D79AB" w:rsidRDefault="003B722E" w:rsidP="003B7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lang w:val="et-EE"/>
        </w:rPr>
      </w:pPr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Kas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olete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tarvitanud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muid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psühhoaktiivseid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aineid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(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psühhedeelikumid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inhalandid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vms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)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rohkem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kui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ühe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korra</w:t>
      </w:r>
      <w:proofErr w:type="spellEnd"/>
      <w:r w:rsidRPr="005D79AB">
        <w:rPr>
          <w:rFonts w:ascii="Times New Roman" w:hAnsi="Times New Roman" w:cs="Times New Roman"/>
          <w:color w:val="7F7F7F" w:themeColor="text1" w:themeTint="80"/>
          <w:lang w:val="en-GB"/>
        </w:rPr>
        <w:t>?</w:t>
      </w:r>
    </w:p>
    <w:p w14:paraId="5E969861" w14:textId="77777777" w:rsidR="00070C3F" w:rsidRPr="005D79AB" w:rsidRDefault="00070C3F" w:rsidP="00070C3F">
      <w:pPr>
        <w:rPr>
          <w:lang w:val="et-EE"/>
        </w:rPr>
      </w:pPr>
    </w:p>
    <w:p w14:paraId="716FAC84" w14:textId="66E7F152" w:rsidR="00070C3F" w:rsidRPr="005D79AB" w:rsidRDefault="0003787A" w:rsidP="00070C3F">
      <w:pPr>
        <w:rPr>
          <w:lang w:val="et-EE"/>
        </w:rPr>
      </w:pPr>
      <w:r w:rsidRPr="005D79AB">
        <w:rPr>
          <w:lang w:val="et-EE"/>
        </w:rPr>
        <w:t>KOGNITIIVSED TESTID</w:t>
      </w:r>
    </w:p>
    <w:p w14:paraId="4CF5F0BD" w14:textId="07D512E7" w:rsidR="00070C3F" w:rsidRPr="005D79AB" w:rsidRDefault="0003787A" w:rsidP="000378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 xml:space="preserve">Lisasime väsimuse ja ärevuse </w:t>
      </w:r>
      <w:r w:rsidR="00070C3F" w:rsidRPr="005D79AB">
        <w:rPr>
          <w:rFonts w:ascii="Times New Roman" w:hAnsi="Times New Roman" w:cs="Times New Roman"/>
          <w:lang w:val="et-EE"/>
        </w:rPr>
        <w:t xml:space="preserve">küsimused </w:t>
      </w:r>
      <w:r w:rsidRPr="005D79AB">
        <w:rPr>
          <w:rFonts w:ascii="Times New Roman" w:hAnsi="Times New Roman" w:cs="Times New Roman"/>
          <w:lang w:val="et-EE"/>
        </w:rPr>
        <w:t>enne kognitiivsete testi täitmise ja pärast täitmist:</w:t>
      </w:r>
    </w:p>
    <w:p w14:paraId="508EC265" w14:textId="71C6D9BD" w:rsidR="0003787A" w:rsidRPr="005D79AB" w:rsidRDefault="008E3753" w:rsidP="00037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D79AB">
        <w:rPr>
          <w:rFonts w:ascii="Times New Roman" w:hAnsi="Times New Roman" w:cs="Times New Roman"/>
          <w:b/>
          <w:bCs/>
          <w:lang w:val="et-EE"/>
        </w:rPr>
        <w:t xml:space="preserve">UUS: </w:t>
      </w:r>
      <w:r w:rsidR="0003787A" w:rsidRPr="005D79AB">
        <w:rPr>
          <w:rFonts w:ascii="Times New Roman" w:hAnsi="Times New Roman" w:cs="Times New Roman"/>
          <w:b/>
          <w:bCs/>
        </w:rPr>
        <w:t>Palun hin</w:t>
      </w:r>
      <w:r w:rsidR="00CB48D4" w:rsidRPr="005D79AB">
        <w:rPr>
          <w:rFonts w:ascii="Times New Roman" w:hAnsi="Times New Roman" w:cs="Times New Roman"/>
          <w:b/>
          <w:bCs/>
        </w:rPr>
        <w:t>nake</w:t>
      </w:r>
      <w:r w:rsidR="0003787A" w:rsidRPr="005D79AB">
        <w:rPr>
          <w:rFonts w:ascii="Times New Roman" w:hAnsi="Times New Roman" w:cs="Times New Roman"/>
          <w:b/>
          <w:bCs/>
        </w:rPr>
        <w:t xml:space="preserve"> oma väsimuse astet skaalal</w:t>
      </w:r>
      <w:r w:rsidR="0003787A" w:rsidRPr="005D79AB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03787A" w:rsidRPr="005D79AB">
        <w:rPr>
          <w:rFonts w:ascii="Times New Roman" w:hAnsi="Times New Roman" w:cs="Times New Roman"/>
          <w:b/>
          <w:bCs/>
        </w:rPr>
        <w:t>0 (üldse mitte) kuni 9 (kurnatud)</w:t>
      </w:r>
    </w:p>
    <w:p w14:paraId="440060C4" w14:textId="77777777" w:rsidR="0003787A" w:rsidRPr="005D79AB" w:rsidRDefault="0003787A" w:rsidP="0003787A">
      <w:pPr>
        <w:pStyle w:val="ListParagraph"/>
        <w:rPr>
          <w:rFonts w:ascii="Times New Roman" w:hAnsi="Times New Roman" w:cs="Times New Roman"/>
          <w:b/>
          <w:bCs/>
        </w:rPr>
      </w:pPr>
      <w:r w:rsidRPr="005D79AB">
        <w:rPr>
          <w:rFonts w:ascii="Times New Roman" w:hAnsi="Times New Roman" w:cs="Times New Roman"/>
          <w:b/>
          <w:bCs/>
        </w:rPr>
        <w:t>Sinu hinnang (0–9):</w:t>
      </w:r>
    </w:p>
    <w:p w14:paraId="6AFBAF22" w14:textId="24E8E416" w:rsidR="0003787A" w:rsidRPr="005D79AB" w:rsidRDefault="008E3753" w:rsidP="000378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D79AB">
        <w:rPr>
          <w:rFonts w:ascii="Times New Roman" w:hAnsi="Times New Roman" w:cs="Times New Roman"/>
          <w:b/>
          <w:bCs/>
          <w:lang w:val="et-EE"/>
        </w:rPr>
        <w:t xml:space="preserve">UUS: </w:t>
      </w:r>
      <w:r w:rsidR="0003787A" w:rsidRPr="005D79AB">
        <w:rPr>
          <w:rFonts w:ascii="Times New Roman" w:hAnsi="Times New Roman" w:cs="Times New Roman"/>
          <w:b/>
          <w:bCs/>
        </w:rPr>
        <w:t xml:space="preserve">Palun </w:t>
      </w:r>
      <w:r w:rsidR="00CB48D4" w:rsidRPr="005D79AB">
        <w:rPr>
          <w:rFonts w:ascii="Times New Roman" w:hAnsi="Times New Roman" w:cs="Times New Roman"/>
          <w:b/>
          <w:bCs/>
        </w:rPr>
        <w:t xml:space="preserve">hinnake </w:t>
      </w:r>
      <w:r w:rsidR="0003787A" w:rsidRPr="005D79AB">
        <w:rPr>
          <w:rFonts w:ascii="Times New Roman" w:hAnsi="Times New Roman" w:cs="Times New Roman"/>
          <w:b/>
          <w:bCs/>
        </w:rPr>
        <w:t>oma ärevuse astet skaalal</w:t>
      </w:r>
      <w:r w:rsidR="0003787A" w:rsidRPr="005D79AB">
        <w:rPr>
          <w:rFonts w:ascii="Times New Roman" w:hAnsi="Times New Roman" w:cs="Times New Roman"/>
          <w:b/>
          <w:bCs/>
          <w:lang w:val="et-EE"/>
        </w:rPr>
        <w:t xml:space="preserve"> </w:t>
      </w:r>
      <w:r w:rsidR="0003787A" w:rsidRPr="005D79AB">
        <w:rPr>
          <w:rFonts w:ascii="Times New Roman" w:hAnsi="Times New Roman" w:cs="Times New Roman"/>
          <w:b/>
          <w:bCs/>
        </w:rPr>
        <w:t xml:space="preserve">0 (rahulik) kuni </w:t>
      </w:r>
      <w:r w:rsidR="00CB48D4" w:rsidRPr="005D79AB">
        <w:rPr>
          <w:rFonts w:ascii="Times New Roman" w:hAnsi="Times New Roman" w:cs="Times New Roman"/>
          <w:b/>
          <w:bCs/>
        </w:rPr>
        <w:t>9</w:t>
      </w:r>
      <w:r w:rsidR="0003787A" w:rsidRPr="005D79AB">
        <w:rPr>
          <w:rFonts w:ascii="Times New Roman" w:hAnsi="Times New Roman" w:cs="Times New Roman"/>
          <w:b/>
          <w:bCs/>
        </w:rPr>
        <w:t xml:space="preserve"> (väga ärevil)</w:t>
      </w:r>
    </w:p>
    <w:p w14:paraId="66A1FDCD" w14:textId="5AF1067C" w:rsidR="000D4419" w:rsidRPr="005D79AB" w:rsidRDefault="0003787A" w:rsidP="00AF5DBB">
      <w:pPr>
        <w:ind w:left="360" w:firstLine="360"/>
        <w:rPr>
          <w:b/>
          <w:bCs/>
          <w:lang w:val="et-EE"/>
        </w:rPr>
      </w:pPr>
      <w:r w:rsidRPr="005D79AB">
        <w:rPr>
          <w:b/>
          <w:bCs/>
        </w:rPr>
        <w:t>Sinu hinnang (0–</w:t>
      </w:r>
      <w:r w:rsidR="00CB48D4" w:rsidRPr="005D79AB">
        <w:rPr>
          <w:b/>
          <w:bCs/>
        </w:rPr>
        <w:t>9</w:t>
      </w:r>
      <w:r w:rsidRPr="005D79AB">
        <w:rPr>
          <w:b/>
          <w:bCs/>
        </w:rPr>
        <w:t>):</w:t>
      </w:r>
    </w:p>
    <w:p w14:paraId="7DA7AECD" w14:textId="77777777" w:rsidR="00E8468F" w:rsidRPr="005D79AB" w:rsidRDefault="00E8468F" w:rsidP="00E8468F">
      <w:pPr>
        <w:rPr>
          <w:lang w:val="et-EE"/>
        </w:rPr>
      </w:pPr>
    </w:p>
    <w:p w14:paraId="3C486219" w14:textId="38D6F43A" w:rsidR="00E8468F" w:rsidRPr="005D79AB" w:rsidRDefault="00E8468F" w:rsidP="00E8468F">
      <w:pPr>
        <w:rPr>
          <w:lang w:val="et-EE"/>
        </w:rPr>
      </w:pPr>
      <w:r w:rsidRPr="005D79AB">
        <w:rPr>
          <w:lang w:val="et-EE"/>
        </w:rPr>
        <w:t>TAGASISIDEKÜSIMUSTIK</w:t>
      </w:r>
    </w:p>
    <w:p w14:paraId="60E825CB" w14:textId="59AD8169" w:rsidR="00E8468F" w:rsidRPr="005D79AB" w:rsidRDefault="00E8468F" w:rsidP="00E8468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 xml:space="preserve">Ekraanil navigeerimine – lisasime vastusevariandid juurde </w:t>
      </w:r>
    </w:p>
    <w:p w14:paraId="76CD5550" w14:textId="73BFDC4A" w:rsidR="00E8468F" w:rsidRPr="005D79AB" w:rsidRDefault="00E8468F" w:rsidP="00E8468F">
      <w:pPr>
        <w:pStyle w:val="ListParagraph"/>
        <w:rPr>
          <w:rFonts w:ascii="Times New Roman" w:hAnsi="Times New Roman" w:cs="Times New Roman"/>
          <w:b/>
          <w:bCs/>
          <w:lang w:val="et-EE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t>**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Kuidas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Te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ekraanil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navigeerisite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ja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ekraanile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vajutasite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**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Kasutasin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...</w:t>
      </w:r>
      <w:r w:rsidRPr="005D79AB">
        <w:rPr>
          <w:rFonts w:ascii="Times New Roman" w:hAnsi="Times New Roman" w:cs="Times New Roman"/>
          <w:b/>
          <w:bCs/>
          <w:lang w:val="en-GB"/>
        </w:rPr>
        <w:tab/>
      </w:r>
    </w:p>
    <w:p w14:paraId="445E5E01" w14:textId="77777777" w:rsidR="00FF1BDA" w:rsidRPr="001E213D" w:rsidRDefault="00FF1BDA" w:rsidP="00FF1BDA">
      <w:pPr>
        <w:ind w:left="1440"/>
      </w:pPr>
      <w:r w:rsidRPr="001E213D">
        <w:t>hiir</w:t>
      </w:r>
      <w:r w:rsidRPr="001E213D">
        <w:rPr>
          <w:lang w:val="et-EE"/>
        </w:rPr>
        <w:t>t</w:t>
      </w:r>
      <w:r w:rsidRPr="001E213D">
        <w:t xml:space="preserve">  </w:t>
      </w:r>
    </w:p>
    <w:p w14:paraId="134DFF5B" w14:textId="66EA336B" w:rsidR="00FF1BDA" w:rsidRPr="001E213D" w:rsidRDefault="001E213D" w:rsidP="00FF1BDA">
      <w:pPr>
        <w:ind w:left="1440"/>
        <w:rPr>
          <w:b/>
          <w:bCs/>
        </w:rPr>
      </w:pPr>
      <w:r w:rsidRPr="001E213D">
        <w:rPr>
          <w:b/>
          <w:bCs/>
          <w:lang w:val="et-EE"/>
        </w:rPr>
        <w:t xml:space="preserve">UUS: </w:t>
      </w:r>
      <w:r w:rsidR="00FF1BDA" w:rsidRPr="001E213D">
        <w:rPr>
          <w:b/>
          <w:bCs/>
          <w:lang w:val="et-EE"/>
        </w:rPr>
        <w:t>puuteplaati (</w:t>
      </w:r>
      <w:r w:rsidR="00FF1BDA" w:rsidRPr="001E213D">
        <w:rPr>
          <w:b/>
          <w:bCs/>
        </w:rPr>
        <w:t>trackpad</w:t>
      </w:r>
      <w:r w:rsidR="00FF1BDA" w:rsidRPr="001E213D">
        <w:rPr>
          <w:b/>
          <w:bCs/>
          <w:lang w:val="et-EE"/>
        </w:rPr>
        <w:t>)</w:t>
      </w:r>
      <w:r w:rsidR="00FF1BDA" w:rsidRPr="001E213D">
        <w:rPr>
          <w:b/>
          <w:bCs/>
        </w:rPr>
        <w:t xml:space="preserve"> </w:t>
      </w:r>
    </w:p>
    <w:p w14:paraId="21AFC0F8" w14:textId="08DB4E2A" w:rsidR="00070C3F" w:rsidRPr="001E213D" w:rsidRDefault="001E213D" w:rsidP="00FF1BDA">
      <w:pPr>
        <w:ind w:left="1440"/>
        <w:rPr>
          <w:b/>
          <w:bCs/>
          <w:lang w:val="et-EE"/>
        </w:rPr>
      </w:pPr>
      <w:r w:rsidRPr="001E213D">
        <w:rPr>
          <w:b/>
          <w:bCs/>
          <w:lang w:val="et-EE"/>
        </w:rPr>
        <w:t xml:space="preserve">UUS: </w:t>
      </w:r>
      <w:r w:rsidR="00FF1BDA" w:rsidRPr="001E213D">
        <w:rPr>
          <w:b/>
          <w:bCs/>
          <w:lang w:val="et-EE"/>
        </w:rPr>
        <w:t>j</w:t>
      </w:r>
      <w:r w:rsidR="00FF1BDA" w:rsidRPr="001E213D">
        <w:rPr>
          <w:b/>
          <w:bCs/>
        </w:rPr>
        <w:t>uhtkuul</w:t>
      </w:r>
      <w:r w:rsidR="00FF1BDA" w:rsidRPr="001E213D">
        <w:rPr>
          <w:b/>
          <w:bCs/>
          <w:lang w:val="et-EE"/>
        </w:rPr>
        <w:t>i</w:t>
      </w:r>
      <w:r w:rsidR="00FF1BDA" w:rsidRPr="001E213D">
        <w:rPr>
          <w:b/>
          <w:bCs/>
        </w:rPr>
        <w:t xml:space="preserve"> </w:t>
      </w:r>
      <w:r w:rsidR="00FF1BDA" w:rsidRPr="001E213D">
        <w:rPr>
          <w:b/>
          <w:bCs/>
          <w:lang w:val="et-EE"/>
        </w:rPr>
        <w:t>(</w:t>
      </w:r>
      <w:r w:rsidR="00FF1BDA" w:rsidRPr="001E213D">
        <w:rPr>
          <w:b/>
          <w:bCs/>
        </w:rPr>
        <w:t>trackball</w:t>
      </w:r>
      <w:r w:rsidR="00FF1BDA" w:rsidRPr="001E213D">
        <w:rPr>
          <w:b/>
          <w:bCs/>
          <w:lang w:val="et-EE"/>
        </w:rPr>
        <w:t>)</w:t>
      </w:r>
    </w:p>
    <w:p w14:paraId="14EB3605" w14:textId="77777777" w:rsidR="00FF1BDA" w:rsidRPr="005D79AB" w:rsidRDefault="00FF1BDA" w:rsidP="00FF1BDA">
      <w:pPr>
        <w:ind w:left="1440"/>
        <w:rPr>
          <w:lang w:val="en-GB"/>
        </w:rPr>
      </w:pPr>
      <w:proofErr w:type="spellStart"/>
      <w:r w:rsidRPr="005D79AB">
        <w:rPr>
          <w:lang w:val="en-GB"/>
        </w:rPr>
        <w:t>sõrme</w:t>
      </w:r>
      <w:proofErr w:type="spellEnd"/>
    </w:p>
    <w:p w14:paraId="1E8415DD" w14:textId="77777777" w:rsidR="00FF1BDA" w:rsidRPr="005D79AB" w:rsidRDefault="00FF1BDA" w:rsidP="00FF1BDA">
      <w:pPr>
        <w:ind w:left="1440"/>
        <w:rPr>
          <w:lang w:val="en-GB"/>
        </w:rPr>
      </w:pPr>
      <w:proofErr w:type="spellStart"/>
      <w:r w:rsidRPr="005D79AB">
        <w:rPr>
          <w:lang w:val="en-GB"/>
        </w:rPr>
        <w:t>puutepliiatsit</w:t>
      </w:r>
      <w:proofErr w:type="spellEnd"/>
      <w:r w:rsidRPr="005D79AB">
        <w:rPr>
          <w:lang w:val="en-GB"/>
        </w:rPr>
        <w:t xml:space="preserve"> </w:t>
      </w:r>
      <w:proofErr w:type="spellStart"/>
      <w:r w:rsidRPr="005D79AB">
        <w:rPr>
          <w:lang w:val="en-GB"/>
        </w:rPr>
        <w:t>või</w:t>
      </w:r>
      <w:proofErr w:type="spellEnd"/>
      <w:r w:rsidRPr="005D79AB">
        <w:rPr>
          <w:lang w:val="en-GB"/>
        </w:rPr>
        <w:t xml:space="preserve"> -pulka</w:t>
      </w:r>
    </w:p>
    <w:p w14:paraId="6CD8BDAF" w14:textId="6EB65412" w:rsidR="00FF1BDA" w:rsidRPr="005D79AB" w:rsidRDefault="00FF1BDA" w:rsidP="00FF1BDA">
      <w:pPr>
        <w:ind w:left="1440"/>
        <w:rPr>
          <w:lang w:val="en-GB"/>
        </w:rPr>
      </w:pPr>
      <w:proofErr w:type="spellStart"/>
      <w:r w:rsidRPr="005D79AB">
        <w:rPr>
          <w:lang w:val="en-GB"/>
        </w:rPr>
        <w:t>muud</w:t>
      </w:r>
      <w:proofErr w:type="spellEnd"/>
    </w:p>
    <w:p w14:paraId="44A6EA3F" w14:textId="77777777" w:rsidR="007D457F" w:rsidRPr="005D79AB" w:rsidRDefault="007D457F" w:rsidP="00FF1BDA">
      <w:pPr>
        <w:ind w:left="1440"/>
        <w:rPr>
          <w:lang w:val="en-GB"/>
        </w:rPr>
      </w:pPr>
    </w:p>
    <w:p w14:paraId="74C07EE1" w14:textId="57B2D062" w:rsidR="00FF1BDA" w:rsidRPr="005D79AB" w:rsidRDefault="007D457F" w:rsidP="00FF1B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proofErr w:type="spellStart"/>
      <w:r w:rsidRPr="005D79AB">
        <w:rPr>
          <w:rFonts w:ascii="Times New Roman" w:hAnsi="Times New Roman" w:cs="Times New Roman"/>
          <w:lang w:val="en-GB"/>
        </w:rPr>
        <w:t>Testimotivatsiooni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küsimustik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on </w:t>
      </w:r>
      <w:proofErr w:type="spellStart"/>
      <w:r w:rsidRPr="005D79AB">
        <w:rPr>
          <w:rFonts w:ascii="Times New Roman" w:hAnsi="Times New Roman" w:cs="Times New Roman"/>
          <w:lang w:val="en-GB"/>
        </w:rPr>
        <w:t>lühendatud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lang w:val="en-GB"/>
        </w:rPr>
        <w:t>jätsime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4 </w:t>
      </w:r>
      <w:proofErr w:type="spellStart"/>
      <w:r w:rsidRPr="005D79AB">
        <w:rPr>
          <w:rFonts w:ascii="Times New Roman" w:hAnsi="Times New Roman" w:cs="Times New Roman"/>
          <w:lang w:val="en-GB"/>
        </w:rPr>
        <w:t>küsimust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10-st </w:t>
      </w:r>
    </w:p>
    <w:p w14:paraId="7558A93F" w14:textId="77777777" w:rsidR="007D457F" w:rsidRPr="005D79AB" w:rsidRDefault="007D457F" w:rsidP="007D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t xml:space="preserve">testmotEFF09R**Teste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täites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ei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olnud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ma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neile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täielikult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proofErr w:type="gramStart"/>
      <w:r w:rsidRPr="005D79AB">
        <w:rPr>
          <w:rFonts w:ascii="Times New Roman" w:hAnsi="Times New Roman" w:cs="Times New Roman"/>
          <w:b/>
          <w:bCs/>
          <w:lang w:val="en-GB"/>
        </w:rPr>
        <w:t>pühendunud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>.*</w:t>
      </w:r>
      <w:proofErr w:type="gramEnd"/>
      <w:r w:rsidRPr="005D79AB">
        <w:rPr>
          <w:rFonts w:ascii="Times New Roman" w:hAnsi="Times New Roman" w:cs="Times New Roman"/>
          <w:b/>
          <w:bCs/>
          <w:lang w:val="en-GB"/>
        </w:rPr>
        <w:t>*.</w:t>
      </w:r>
    </w:p>
    <w:p w14:paraId="6561C35B" w14:textId="77777777" w:rsidR="007D457F" w:rsidRPr="005D79AB" w:rsidRDefault="007D457F" w:rsidP="007D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t xml:space="preserve">testmotEFF10**Ma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olin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suuteline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pingutama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kuni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testide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proofErr w:type="gramStart"/>
      <w:r w:rsidRPr="005D79AB">
        <w:rPr>
          <w:rFonts w:ascii="Times New Roman" w:hAnsi="Times New Roman" w:cs="Times New Roman"/>
          <w:b/>
          <w:bCs/>
          <w:lang w:val="en-GB"/>
        </w:rPr>
        <w:t>lõpuni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>.*</w:t>
      </w:r>
      <w:proofErr w:type="gramEnd"/>
      <w:r w:rsidRPr="005D79AB">
        <w:rPr>
          <w:rFonts w:ascii="Times New Roman" w:hAnsi="Times New Roman" w:cs="Times New Roman"/>
          <w:b/>
          <w:bCs/>
          <w:lang w:val="en-GB"/>
        </w:rPr>
        <w:t xml:space="preserve">*  </w:t>
      </w:r>
    </w:p>
    <w:p w14:paraId="7290626E" w14:textId="77777777" w:rsidR="007D457F" w:rsidRPr="005D79AB" w:rsidRDefault="007D457F" w:rsidP="007D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t xml:space="preserve">testmotIMP01**Minu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jaoks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oli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oluline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, et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mul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läheks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testides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võimalikult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proofErr w:type="gramStart"/>
      <w:r w:rsidRPr="005D79AB">
        <w:rPr>
          <w:rFonts w:ascii="Times New Roman" w:hAnsi="Times New Roman" w:cs="Times New Roman"/>
          <w:b/>
          <w:bCs/>
          <w:lang w:val="en-GB"/>
        </w:rPr>
        <w:t>hästi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>.*</w:t>
      </w:r>
      <w:proofErr w:type="gramEnd"/>
      <w:r w:rsidRPr="005D79AB">
        <w:rPr>
          <w:rFonts w:ascii="Times New Roman" w:hAnsi="Times New Roman" w:cs="Times New Roman"/>
          <w:b/>
          <w:bCs/>
          <w:lang w:val="en-GB"/>
        </w:rPr>
        <w:t>*</w:t>
      </w:r>
    </w:p>
    <w:p w14:paraId="1A6FFFDA" w14:textId="77777777" w:rsidR="007D457F" w:rsidRPr="005D79AB" w:rsidRDefault="007D457F" w:rsidP="007D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n-GB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t xml:space="preserve">testmotIMP03R**Mulle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ei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paku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huvi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kuidas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mul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võrreldes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b/>
          <w:bCs/>
          <w:lang w:val="en-GB"/>
        </w:rPr>
        <w:t>teistega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proofErr w:type="gramStart"/>
      <w:r w:rsidRPr="005D79AB">
        <w:rPr>
          <w:rFonts w:ascii="Times New Roman" w:hAnsi="Times New Roman" w:cs="Times New Roman"/>
          <w:b/>
          <w:bCs/>
          <w:lang w:val="en-GB"/>
        </w:rPr>
        <w:t>läks</w:t>
      </w:r>
      <w:proofErr w:type="spellEnd"/>
      <w:r w:rsidRPr="005D79AB">
        <w:rPr>
          <w:rFonts w:ascii="Times New Roman" w:hAnsi="Times New Roman" w:cs="Times New Roman"/>
          <w:b/>
          <w:bCs/>
          <w:lang w:val="en-GB"/>
        </w:rPr>
        <w:t>.*</w:t>
      </w:r>
      <w:proofErr w:type="gramEnd"/>
      <w:r w:rsidRPr="005D79AB">
        <w:rPr>
          <w:rFonts w:ascii="Times New Roman" w:hAnsi="Times New Roman" w:cs="Times New Roman"/>
          <w:b/>
          <w:bCs/>
          <w:lang w:val="en-GB"/>
        </w:rPr>
        <w:t>*</w:t>
      </w:r>
    </w:p>
    <w:p w14:paraId="4C5D9319" w14:textId="77777777" w:rsidR="007D457F" w:rsidRPr="005D79AB" w:rsidRDefault="007D457F" w:rsidP="007D457F">
      <w:pPr>
        <w:ind w:left="360"/>
        <w:rPr>
          <w:b/>
          <w:bCs/>
          <w:lang w:val="en-GB"/>
        </w:rPr>
      </w:pPr>
    </w:p>
    <w:p w14:paraId="00D8E597" w14:textId="73ED697C" w:rsidR="007D457F" w:rsidRPr="005D79AB" w:rsidRDefault="007D457F" w:rsidP="007D45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commentRangeStart w:id="1"/>
      <w:proofErr w:type="spellStart"/>
      <w:r w:rsidRPr="005D79AB">
        <w:rPr>
          <w:rFonts w:ascii="Times New Roman" w:hAnsi="Times New Roman" w:cs="Times New Roman"/>
          <w:lang w:val="en-GB"/>
        </w:rPr>
        <w:t>Lisasime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79AB">
        <w:rPr>
          <w:rFonts w:ascii="Times New Roman" w:hAnsi="Times New Roman" w:cs="Times New Roman"/>
          <w:lang w:val="en-GB"/>
        </w:rPr>
        <w:t>küsimuse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“distr</w:t>
      </w:r>
      <w:r w:rsidR="003B722E" w:rsidRPr="005D79AB">
        <w:rPr>
          <w:rFonts w:ascii="Times New Roman" w:hAnsi="Times New Roman" w:cs="Times New Roman"/>
          <w:lang w:val="en-GB"/>
        </w:rPr>
        <w:t>a</w:t>
      </w:r>
      <w:r w:rsidRPr="005D79AB">
        <w:rPr>
          <w:rFonts w:ascii="Times New Roman" w:hAnsi="Times New Roman" w:cs="Times New Roman"/>
          <w:lang w:val="en-GB"/>
        </w:rPr>
        <w:t xml:space="preserve">ction” </w:t>
      </w:r>
      <w:proofErr w:type="spellStart"/>
      <w:r w:rsidRPr="005D79AB">
        <w:rPr>
          <w:rFonts w:ascii="Times New Roman" w:hAnsi="Times New Roman" w:cs="Times New Roman"/>
          <w:lang w:val="en-GB"/>
        </w:rPr>
        <w:t>kohta</w:t>
      </w:r>
      <w:commentRangeEnd w:id="1"/>
      <w:proofErr w:type="spellEnd"/>
      <w:r w:rsidR="003B722E" w:rsidRPr="005D79AB">
        <w:rPr>
          <w:rStyle w:val="CommentReference"/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commentReference w:id="1"/>
      </w:r>
    </w:p>
    <w:p w14:paraId="4D6C6961" w14:textId="77777777" w:rsidR="00AF5DBB" w:rsidRPr="005D79AB" w:rsidRDefault="007D457F" w:rsidP="003B722E">
      <w:pPr>
        <w:pStyle w:val="ListParagraph"/>
        <w:rPr>
          <w:rFonts w:ascii="Times New Roman" w:hAnsi="Times New Roman" w:cs="Times New Roman"/>
          <w:b/>
          <w:bCs/>
          <w:lang w:val="en-GB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t xml:space="preserve">UUS: </w:t>
      </w:r>
      <w:r w:rsidR="0050120F" w:rsidRPr="005D79AB">
        <w:rPr>
          <w:rFonts w:ascii="Times New Roman" w:hAnsi="Times New Roman" w:cs="Times New Roman"/>
          <w:b/>
          <w:bCs/>
          <w:lang w:val="en-GB"/>
        </w:rPr>
        <w:t xml:space="preserve">Kas </w:t>
      </w:r>
      <w:proofErr w:type="spellStart"/>
      <w:r w:rsidR="00AF5DBB" w:rsidRPr="005D79AB">
        <w:rPr>
          <w:rFonts w:ascii="Times New Roman" w:hAnsi="Times New Roman" w:cs="Times New Roman"/>
          <w:b/>
          <w:bCs/>
          <w:lang w:val="en-GB"/>
        </w:rPr>
        <w:t>testide</w:t>
      </w:r>
      <w:proofErr w:type="spellEnd"/>
      <w:r w:rsidR="00AF5DBB"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F5DBB" w:rsidRPr="005D79AB">
        <w:rPr>
          <w:rFonts w:ascii="Times New Roman" w:hAnsi="Times New Roman" w:cs="Times New Roman"/>
          <w:b/>
          <w:bCs/>
          <w:lang w:val="en-GB"/>
        </w:rPr>
        <w:t>tegemise</w:t>
      </w:r>
      <w:proofErr w:type="spellEnd"/>
      <w:r w:rsidR="00AF5DBB"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F5DBB" w:rsidRPr="005D79AB">
        <w:rPr>
          <w:rFonts w:ascii="Times New Roman" w:hAnsi="Times New Roman" w:cs="Times New Roman"/>
          <w:b/>
          <w:bCs/>
          <w:lang w:val="en-GB"/>
        </w:rPr>
        <w:t>ajal</w:t>
      </w:r>
      <w:proofErr w:type="spellEnd"/>
      <w:r w:rsidR="00AF5DBB"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F5DBB" w:rsidRPr="005D79AB">
        <w:rPr>
          <w:rFonts w:ascii="Times New Roman" w:hAnsi="Times New Roman" w:cs="Times New Roman"/>
          <w:b/>
          <w:bCs/>
          <w:lang w:val="en-GB"/>
        </w:rPr>
        <w:t>juhtis</w:t>
      </w:r>
      <w:proofErr w:type="spellEnd"/>
      <w:r w:rsidR="00AF5DBB"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F5DBB" w:rsidRPr="005D79AB">
        <w:rPr>
          <w:rFonts w:ascii="Times New Roman" w:hAnsi="Times New Roman" w:cs="Times New Roman"/>
          <w:b/>
          <w:bCs/>
          <w:lang w:val="en-GB"/>
        </w:rPr>
        <w:t>miski</w:t>
      </w:r>
      <w:proofErr w:type="spellEnd"/>
      <w:r w:rsidR="00AF5DBB" w:rsidRPr="005D79AB">
        <w:rPr>
          <w:rFonts w:ascii="Times New Roman" w:hAnsi="Times New Roman" w:cs="Times New Roman"/>
          <w:b/>
          <w:bCs/>
          <w:lang w:val="en-GB"/>
        </w:rPr>
        <w:t xml:space="preserve"> Teil </w:t>
      </w:r>
      <w:proofErr w:type="spellStart"/>
      <w:r w:rsidR="00AF5DBB" w:rsidRPr="005D79AB">
        <w:rPr>
          <w:rFonts w:ascii="Times New Roman" w:hAnsi="Times New Roman" w:cs="Times New Roman"/>
          <w:b/>
          <w:bCs/>
          <w:lang w:val="en-GB"/>
        </w:rPr>
        <w:t>tähelepanu</w:t>
      </w:r>
      <w:proofErr w:type="spellEnd"/>
      <w:r w:rsidR="00AF5DBB"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AF5DBB" w:rsidRPr="005D79AB">
        <w:rPr>
          <w:rFonts w:ascii="Times New Roman" w:hAnsi="Times New Roman" w:cs="Times New Roman"/>
          <w:b/>
          <w:bCs/>
          <w:lang w:val="en-GB"/>
        </w:rPr>
        <w:t>kõrvale</w:t>
      </w:r>
      <w:proofErr w:type="spellEnd"/>
      <w:r w:rsidR="00AF5DBB" w:rsidRPr="005D79AB">
        <w:rPr>
          <w:rFonts w:ascii="Times New Roman" w:hAnsi="Times New Roman" w:cs="Times New Roman"/>
          <w:b/>
          <w:bCs/>
          <w:lang w:val="en-GB"/>
        </w:rPr>
        <w:t xml:space="preserve">? </w:t>
      </w:r>
    </w:p>
    <w:p w14:paraId="758ECCC2" w14:textId="77777777" w:rsidR="00AF5DBB" w:rsidRPr="00437D88" w:rsidRDefault="00AF5DBB" w:rsidP="003B722E">
      <w:pPr>
        <w:pStyle w:val="ListParagraph"/>
        <w:rPr>
          <w:rFonts w:ascii="Times New Roman" w:hAnsi="Times New Roman" w:cs="Times New Roman"/>
          <w:lang w:val="en-GB"/>
        </w:rPr>
      </w:pPr>
      <w:r w:rsidRPr="00437D88">
        <w:rPr>
          <w:rFonts w:ascii="Times New Roman" w:hAnsi="Times New Roman" w:cs="Times New Roman"/>
          <w:lang w:val="en-GB"/>
        </w:rPr>
        <w:t>JAH</w:t>
      </w:r>
    </w:p>
    <w:p w14:paraId="03E03CB7" w14:textId="77777777" w:rsidR="00AF5DBB" w:rsidRPr="00437D88" w:rsidRDefault="00AF5DBB" w:rsidP="003B722E">
      <w:pPr>
        <w:pStyle w:val="ListParagraph"/>
        <w:rPr>
          <w:rFonts w:ascii="Times New Roman" w:hAnsi="Times New Roman" w:cs="Times New Roman"/>
          <w:lang w:val="en-GB"/>
        </w:rPr>
      </w:pPr>
      <w:r w:rsidRPr="00437D88">
        <w:rPr>
          <w:rFonts w:ascii="Times New Roman" w:hAnsi="Times New Roman" w:cs="Times New Roman"/>
          <w:lang w:val="en-GB"/>
        </w:rPr>
        <w:t>EI</w:t>
      </w:r>
    </w:p>
    <w:p w14:paraId="0C9F8ADE" w14:textId="1515E433" w:rsidR="003B722E" w:rsidRPr="00437D88" w:rsidRDefault="0050120F" w:rsidP="003B722E">
      <w:pPr>
        <w:pStyle w:val="ListParagraph"/>
        <w:rPr>
          <w:rFonts w:ascii="Times New Roman" w:hAnsi="Times New Roman" w:cs="Times New Roman"/>
        </w:rPr>
      </w:pPr>
      <w:r w:rsidRPr="00437D88">
        <w:rPr>
          <w:rFonts w:ascii="Times New Roman" w:hAnsi="Times New Roman" w:cs="Times New Roman"/>
          <w:lang w:val="en-GB"/>
        </w:rPr>
        <w:t xml:space="preserve">Soovi </w:t>
      </w:r>
      <w:proofErr w:type="spellStart"/>
      <w:r w:rsidRPr="00437D88">
        <w:rPr>
          <w:rFonts w:ascii="Times New Roman" w:hAnsi="Times New Roman" w:cs="Times New Roman"/>
          <w:lang w:val="en-GB"/>
        </w:rPr>
        <w:t>korral</w:t>
      </w:r>
      <w:proofErr w:type="spellEnd"/>
      <w:r w:rsidRPr="00437D8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37D88">
        <w:rPr>
          <w:rFonts w:ascii="Times New Roman" w:hAnsi="Times New Roman" w:cs="Times New Roman"/>
          <w:lang w:val="en-GB"/>
        </w:rPr>
        <w:t>täpsusta</w:t>
      </w:r>
      <w:proofErr w:type="spellEnd"/>
      <w:r w:rsidRPr="00437D88">
        <w:rPr>
          <w:rFonts w:ascii="Times New Roman" w:hAnsi="Times New Roman" w:cs="Times New Roman"/>
          <w:lang w:val="en-GB"/>
        </w:rPr>
        <w:t xml:space="preserve">: </w:t>
      </w:r>
    </w:p>
    <w:p w14:paraId="1D0F0632" w14:textId="77777777" w:rsidR="007D457F" w:rsidRPr="005D79AB" w:rsidRDefault="007D457F" w:rsidP="007D457F">
      <w:pPr>
        <w:rPr>
          <w:b/>
          <w:bCs/>
          <w:lang w:val="en-GB"/>
        </w:rPr>
      </w:pPr>
    </w:p>
    <w:p w14:paraId="7F8D7968" w14:textId="179C8639" w:rsidR="007D457F" w:rsidRPr="005D79AB" w:rsidRDefault="007D457F" w:rsidP="007D45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proofErr w:type="spellStart"/>
      <w:r w:rsidRPr="005D79AB">
        <w:rPr>
          <w:rFonts w:ascii="Times New Roman" w:hAnsi="Times New Roman" w:cs="Times New Roman"/>
          <w:lang w:val="en-GB"/>
        </w:rPr>
        <w:t>Lisasime</w:t>
      </w:r>
      <w:proofErr w:type="spellEnd"/>
      <w:r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kontaktid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kuhu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poole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saab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pöörduda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kui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küsimustiku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täitmise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järel</w:t>
      </w:r>
      <w:proofErr w:type="spellEnd"/>
      <w:r w:rsidR="003B722E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tuntakse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 end </w:t>
      </w:r>
      <w:proofErr w:type="spellStart"/>
      <w:r w:rsidR="001660F8" w:rsidRPr="005D79AB">
        <w:rPr>
          <w:rFonts w:ascii="Times New Roman" w:hAnsi="Times New Roman" w:cs="Times New Roman"/>
          <w:lang w:val="en-GB"/>
        </w:rPr>
        <w:t>kehvasti</w:t>
      </w:r>
      <w:proofErr w:type="spellEnd"/>
      <w:r w:rsidR="001660F8" w:rsidRPr="005D79AB">
        <w:rPr>
          <w:rFonts w:ascii="Times New Roman" w:hAnsi="Times New Roman" w:cs="Times New Roman"/>
          <w:lang w:val="en-GB"/>
        </w:rPr>
        <w:t xml:space="preserve">: </w:t>
      </w:r>
    </w:p>
    <w:p w14:paraId="3108CAA6" w14:textId="71012A31" w:rsidR="007D457F" w:rsidRPr="005D79AB" w:rsidRDefault="008E3753" w:rsidP="007D457F">
      <w:pPr>
        <w:pStyle w:val="ListParagraph"/>
        <w:rPr>
          <w:rFonts w:ascii="Times New Roman" w:hAnsi="Times New Roman" w:cs="Times New Roman"/>
          <w:lang w:val="en-GB"/>
        </w:rPr>
      </w:pPr>
      <w:r w:rsidRPr="005D79AB">
        <w:rPr>
          <w:rFonts w:ascii="Times New Roman" w:hAnsi="Times New Roman" w:cs="Times New Roman"/>
          <w:b/>
          <w:bCs/>
          <w:lang w:val="en-GB"/>
        </w:rPr>
        <w:t>UUS:</w:t>
      </w:r>
      <w:r w:rsidRPr="005D79AB">
        <w:rPr>
          <w:rFonts w:ascii="Times New Roman" w:hAnsi="Times New Roman" w:cs="Times New Roman"/>
          <w:lang w:val="en-GB"/>
        </w:rPr>
        <w:t xml:space="preserve"> </w:t>
      </w:r>
      <w:r w:rsidR="007D457F" w:rsidRPr="005D79AB">
        <w:rPr>
          <w:rFonts w:ascii="Times New Roman" w:hAnsi="Times New Roman" w:cs="Times New Roman"/>
          <w:lang w:val="en-GB"/>
        </w:rPr>
        <w:t xml:space="preserve">“Kui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küsimustiku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täitmise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järel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tunnete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end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kehvasti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ja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tahaksite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vaimse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tervise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probleemide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kohta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rohkem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informatsiooni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siis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külastage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järgnevaid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usaldusväärseid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veebilehekülgi:</w:t>
      </w:r>
      <w:hyperlink r:id="rId12" w:history="1">
        <w:r w:rsidR="00707668" w:rsidRPr="005D79AB">
          <w:rPr>
            <w:rStyle w:val="Hyperlink"/>
            <w:rFonts w:ascii="Times New Roman" w:hAnsi="Times New Roman" w:cs="Times New Roman"/>
            <w:lang w:val="en-GB"/>
          </w:rPr>
          <w:t>www.peaasi.ee</w:t>
        </w:r>
      </w:hyperlink>
      <w:r w:rsidR="007D457F" w:rsidRPr="005D79AB">
        <w:rPr>
          <w:rFonts w:ascii="Times New Roman" w:hAnsi="Times New Roman" w:cs="Times New Roman"/>
          <w:lang w:val="en-GB"/>
        </w:rPr>
        <w:t> </w:t>
      </w:r>
      <w:hyperlink r:id="rId13" w:history="1">
        <w:r w:rsidR="007D457F" w:rsidRPr="005D79AB">
          <w:rPr>
            <w:rStyle w:val="Hyperlink"/>
            <w:rFonts w:ascii="Times New Roman" w:hAnsi="Times New Roman" w:cs="Times New Roman"/>
            <w:lang w:val="en-GB"/>
          </w:rPr>
          <w:t>https://www.terviseinfo.ee/et/valdkonnad/vaimne-tervis</w:t>
        </w:r>
      </w:hyperlink>
      <w:r w:rsidR="007D457F" w:rsidRPr="005D79AB">
        <w:rPr>
          <w:rFonts w:ascii="Times New Roman" w:hAnsi="Times New Roman" w:cs="Times New Roman"/>
          <w:lang w:val="en-GB"/>
        </w:rPr>
        <w:t xml:space="preserve"> Kui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soovite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arutada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enese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vaimse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tervisega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seotud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küsimusi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või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soovite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otsida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abi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mõnele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vaimse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tervise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probleemile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siis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soovitame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pöörduda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oma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perearsti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psühhiaatri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või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psühholoogi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poole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Psühhiaatri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vastuvõtule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pöördumiseks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ei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ole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vaja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saatekirja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>.</w:t>
      </w:r>
      <w:r w:rsidR="00707668" w:rsidRPr="005D79AB">
        <w:rPr>
          <w:rFonts w:ascii="Times New Roman" w:eastAsia="MS Gothic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Tasuta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interneti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teel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nõustamine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on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saadaval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portaali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> </w:t>
      </w:r>
      <w:hyperlink r:id="rId14" w:history="1">
        <w:r w:rsidR="007D457F" w:rsidRPr="005D79AB">
          <w:rPr>
            <w:rStyle w:val="Hyperlink"/>
            <w:rFonts w:ascii="Times New Roman" w:hAnsi="Times New Roman" w:cs="Times New Roman"/>
            <w:lang w:val="en-GB"/>
          </w:rPr>
          <w:t>Lahendus.net</w:t>
        </w:r>
      </w:hyperlink>
      <w:r w:rsidR="007D457F" w:rsidRPr="005D79AB">
        <w:rPr>
          <w:rFonts w:ascii="Times New Roman" w:hAnsi="Times New Roman" w:cs="Times New Roman"/>
          <w:lang w:val="en-GB"/>
        </w:rPr>
        <w:t> 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kaudu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>: </w:t>
      </w:r>
      <w:hyperlink r:id="rId15" w:history="1">
        <w:r w:rsidR="007D457F" w:rsidRPr="005D79AB">
          <w:rPr>
            <w:rStyle w:val="Hyperlink"/>
            <w:rFonts w:ascii="Times New Roman" w:hAnsi="Times New Roman" w:cs="Times New Roman"/>
            <w:lang w:val="en-GB"/>
          </w:rPr>
          <w:t>https://lahendus.net/</w:t>
        </w:r>
      </w:hyperlink>
      <w:r w:rsidR="007D457F" w:rsidRPr="005D79AB">
        <w:rPr>
          <w:rFonts w:ascii="Times New Roman" w:hAnsi="Times New Roman" w:cs="Times New Roman"/>
          <w:lang w:val="en-GB"/>
        </w:rPr>
        <w:t> 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Ülevaatliku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nimekirja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vaimse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tervise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teenuste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osutajate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usaldusliinide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ohvriabi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ja</w:t>
      </w:r>
      <w:proofErr w:type="spellEnd"/>
      <w:r w:rsidR="007D457F" w:rsidRPr="005D79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nõustajate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kontaktinfoga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üle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Eesti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leiab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457F" w:rsidRPr="005D79AB">
        <w:rPr>
          <w:rFonts w:ascii="Times New Roman" w:hAnsi="Times New Roman" w:cs="Times New Roman"/>
          <w:lang w:val="en-GB"/>
        </w:rPr>
        <w:t>siit</w:t>
      </w:r>
      <w:proofErr w:type="spellEnd"/>
      <w:r w:rsidR="007D457F" w:rsidRPr="005D79AB">
        <w:rPr>
          <w:rFonts w:ascii="Times New Roman" w:hAnsi="Times New Roman" w:cs="Times New Roman"/>
          <w:lang w:val="en-GB"/>
        </w:rPr>
        <w:t>: </w:t>
      </w:r>
      <w:hyperlink r:id="rId16" w:history="1">
        <w:r w:rsidR="007D457F" w:rsidRPr="005D79AB">
          <w:rPr>
            <w:rStyle w:val="Hyperlink"/>
            <w:rFonts w:ascii="Times New Roman" w:hAnsi="Times New Roman" w:cs="Times New Roman"/>
            <w:lang w:val="en-GB"/>
          </w:rPr>
          <w:t>https://lahendus.net/database</w:t>
        </w:r>
      </w:hyperlink>
      <w:r w:rsidR="007D457F" w:rsidRPr="005D79AB">
        <w:rPr>
          <w:rFonts w:ascii="Times New Roman" w:hAnsi="Times New Roman" w:cs="Times New Roman"/>
          <w:lang w:val="en-GB"/>
        </w:rPr>
        <w:t>”</w:t>
      </w:r>
    </w:p>
    <w:p w14:paraId="11028661" w14:textId="26506CD3" w:rsidR="007D457F" w:rsidRPr="005D79AB" w:rsidRDefault="007D457F" w:rsidP="001660F8">
      <w:pPr>
        <w:rPr>
          <w:b/>
          <w:bCs/>
          <w:lang w:val="en-GB"/>
        </w:rPr>
      </w:pPr>
    </w:p>
    <w:p w14:paraId="42DF8E06" w14:textId="77777777" w:rsidR="007D457F" w:rsidRPr="005D79AB" w:rsidRDefault="007D457F" w:rsidP="00070C3F">
      <w:pPr>
        <w:rPr>
          <w:lang w:val="et-EE"/>
        </w:rPr>
      </w:pPr>
    </w:p>
    <w:p w14:paraId="0C483729" w14:textId="0197D51A" w:rsidR="00070C3F" w:rsidRPr="005D79AB" w:rsidRDefault="007D457F" w:rsidP="00070C3F">
      <w:pPr>
        <w:rPr>
          <w:lang w:val="et-EE"/>
        </w:rPr>
      </w:pPr>
      <w:r w:rsidRPr="005D79AB">
        <w:rPr>
          <w:lang w:val="et-EE"/>
        </w:rPr>
        <w:t>ISIKSUSEKÜSIMUSTIK</w:t>
      </w:r>
    </w:p>
    <w:p w14:paraId="4793C9EE" w14:textId="63B15C11" w:rsidR="007D457F" w:rsidRPr="005D79AB" w:rsidRDefault="007D457F" w:rsidP="007D45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t-EE"/>
        </w:rPr>
      </w:pPr>
      <w:r w:rsidRPr="005D79AB">
        <w:rPr>
          <w:rFonts w:ascii="Times New Roman" w:hAnsi="Times New Roman" w:cs="Times New Roman"/>
          <w:lang w:val="et-EE"/>
        </w:rPr>
        <w:t xml:space="preserve">Lisasime </w:t>
      </w:r>
      <w:r w:rsidR="00D771BE">
        <w:rPr>
          <w:rFonts w:ascii="Times New Roman" w:hAnsi="Times New Roman" w:cs="Times New Roman"/>
          <w:lang w:val="et-EE"/>
        </w:rPr>
        <w:t xml:space="preserve">tagasi </w:t>
      </w:r>
      <w:r w:rsidRPr="005D79AB">
        <w:rPr>
          <w:rFonts w:ascii="Times New Roman" w:hAnsi="Times New Roman" w:cs="Times New Roman"/>
          <w:lang w:val="et-EE"/>
        </w:rPr>
        <w:t xml:space="preserve">kaks küsimust seksuaaliha kohta täiendusena </w:t>
      </w:r>
      <w:r w:rsidRPr="005D79AB">
        <w:rPr>
          <w:rFonts w:ascii="Times New Roman" w:hAnsi="Times New Roman" w:cs="Times New Roman"/>
        </w:rPr>
        <w:t xml:space="preserve">menstruaaltsükli mõõtmisele </w:t>
      </w:r>
    </w:p>
    <w:p w14:paraId="25FBE65C" w14:textId="1CD4EC17" w:rsidR="007D457F" w:rsidRPr="005D79AB" w:rsidRDefault="008E3753" w:rsidP="007D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t-EE"/>
        </w:rPr>
      </w:pPr>
      <w:r w:rsidRPr="005D79AB">
        <w:rPr>
          <w:rFonts w:ascii="Times New Roman" w:hAnsi="Times New Roman" w:cs="Times New Roman"/>
          <w:b/>
          <w:bCs/>
          <w:lang w:val="et-EE"/>
        </w:rPr>
        <w:lastRenderedPageBreak/>
        <w:t xml:space="preserve">UUS: </w:t>
      </w:r>
      <w:r w:rsidR="00070C3F" w:rsidRPr="005D79AB">
        <w:rPr>
          <w:rFonts w:ascii="Times New Roman" w:hAnsi="Times New Roman" w:cs="Times New Roman"/>
          <w:b/>
          <w:bCs/>
        </w:rPr>
        <w:t>others04 Mul on tugev soov seksi järele</w:t>
      </w:r>
    </w:p>
    <w:p w14:paraId="1F26E1A4" w14:textId="7836E709" w:rsidR="00070C3F" w:rsidRPr="005D79AB" w:rsidRDefault="008E3753" w:rsidP="007D4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et-EE"/>
        </w:rPr>
      </w:pPr>
      <w:r w:rsidRPr="005D79AB">
        <w:rPr>
          <w:rFonts w:ascii="Times New Roman" w:hAnsi="Times New Roman" w:cs="Times New Roman"/>
          <w:b/>
          <w:bCs/>
          <w:lang w:val="et-EE"/>
        </w:rPr>
        <w:t xml:space="preserve">UUS: </w:t>
      </w:r>
      <w:r w:rsidR="00070C3F" w:rsidRPr="005D79AB">
        <w:rPr>
          <w:rFonts w:ascii="Times New Roman" w:hAnsi="Times New Roman" w:cs="Times New Roman"/>
          <w:b/>
          <w:bCs/>
        </w:rPr>
        <w:t xml:space="preserve">others05R Ma ei mõtle eriti </w:t>
      </w:r>
      <w:r w:rsidR="003B722E" w:rsidRPr="005D79AB">
        <w:rPr>
          <w:rFonts w:ascii="Times New Roman" w:hAnsi="Times New Roman" w:cs="Times New Roman"/>
          <w:b/>
          <w:bCs/>
        </w:rPr>
        <w:t>seksist</w:t>
      </w:r>
    </w:p>
    <w:sectPr w:rsidR="00070C3F" w:rsidRPr="005D7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rina-Eisal Kononova" w:date="2025-05-19T07:10:00Z" w:initials="DK">
    <w:p w14:paraId="62242A0F" w14:textId="77777777" w:rsidR="003B722E" w:rsidRDefault="003B722E" w:rsidP="003B722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seda ka igaks juhuks kopeerisin</w:t>
      </w:r>
    </w:p>
  </w:comment>
  <w:comment w:id="1" w:author="Darina-Eisal Kononova" w:date="2025-05-19T07:15:00Z" w:initials="DK">
    <w:p w14:paraId="5016E246" w14:textId="77777777" w:rsidR="003B722E" w:rsidRDefault="003B722E" w:rsidP="003B722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Võtsin selle lause artiklist, mille sa saatsid, kas sa tahad seda küsimusena vormistada?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242A0F" w15:done="0"/>
  <w15:commentEx w15:paraId="5016E2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9D02E" w16cex:dateUtc="2025-05-19T04:10:00Z"/>
  <w16cex:commentExtensible w16cex:durableId="002CB519" w16cex:dateUtc="2025-05-19T0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242A0F" w16cid:durableId="5C79D02E"/>
  <w16cid:commentId w16cid:paraId="5016E246" w16cid:durableId="002CB5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E6926"/>
    <w:multiLevelType w:val="hybridMultilevel"/>
    <w:tmpl w:val="C65C543C"/>
    <w:lvl w:ilvl="0" w:tplc="E646A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CA3"/>
    <w:multiLevelType w:val="hybridMultilevel"/>
    <w:tmpl w:val="C9EAC8C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01AB"/>
    <w:multiLevelType w:val="hybridMultilevel"/>
    <w:tmpl w:val="66949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FB4"/>
    <w:multiLevelType w:val="hybridMultilevel"/>
    <w:tmpl w:val="B544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B66B5"/>
    <w:multiLevelType w:val="hybridMultilevel"/>
    <w:tmpl w:val="BE7C44EE"/>
    <w:lvl w:ilvl="0" w:tplc="40FC6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776B4"/>
    <w:multiLevelType w:val="hybridMultilevel"/>
    <w:tmpl w:val="0DF6F3AA"/>
    <w:lvl w:ilvl="0" w:tplc="906AA4E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72E6A"/>
    <w:multiLevelType w:val="hybridMultilevel"/>
    <w:tmpl w:val="4208BEC2"/>
    <w:lvl w:ilvl="0" w:tplc="52669BCA">
      <w:start w:val="5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F2430F"/>
    <w:multiLevelType w:val="hybridMultilevel"/>
    <w:tmpl w:val="91002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A42EA"/>
    <w:multiLevelType w:val="hybridMultilevel"/>
    <w:tmpl w:val="07B04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D7101"/>
    <w:multiLevelType w:val="hybridMultilevel"/>
    <w:tmpl w:val="3644378E"/>
    <w:lvl w:ilvl="0" w:tplc="1F324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F516F"/>
    <w:multiLevelType w:val="multilevel"/>
    <w:tmpl w:val="ABC4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C016B"/>
    <w:multiLevelType w:val="hybridMultilevel"/>
    <w:tmpl w:val="401C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958E0"/>
    <w:multiLevelType w:val="hybridMultilevel"/>
    <w:tmpl w:val="000E6D48"/>
    <w:lvl w:ilvl="0" w:tplc="A350D794">
      <w:start w:val="1"/>
      <w:numFmt w:val="lowerLetter"/>
      <w:lvlText w:val="%1."/>
      <w:lvlJc w:val="left"/>
      <w:pPr>
        <w:ind w:left="118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087943">
    <w:abstractNumId w:val="5"/>
  </w:num>
  <w:num w:numId="2" w16cid:durableId="1801141825">
    <w:abstractNumId w:val="1"/>
  </w:num>
  <w:num w:numId="3" w16cid:durableId="2139296092">
    <w:abstractNumId w:val="7"/>
  </w:num>
  <w:num w:numId="4" w16cid:durableId="339282677">
    <w:abstractNumId w:val="9"/>
  </w:num>
  <w:num w:numId="5" w16cid:durableId="40903465">
    <w:abstractNumId w:val="12"/>
  </w:num>
  <w:num w:numId="6" w16cid:durableId="191696793">
    <w:abstractNumId w:val="10"/>
  </w:num>
  <w:num w:numId="7" w16cid:durableId="1841889988">
    <w:abstractNumId w:val="8"/>
  </w:num>
  <w:num w:numId="8" w16cid:durableId="322781262">
    <w:abstractNumId w:val="0"/>
  </w:num>
  <w:num w:numId="9" w16cid:durableId="1673530734">
    <w:abstractNumId w:val="4"/>
  </w:num>
  <w:num w:numId="10" w16cid:durableId="2064213149">
    <w:abstractNumId w:val="3"/>
  </w:num>
  <w:num w:numId="11" w16cid:durableId="1619674979">
    <w:abstractNumId w:val="2"/>
  </w:num>
  <w:num w:numId="12" w16cid:durableId="2101443397">
    <w:abstractNumId w:val="13"/>
  </w:num>
  <w:num w:numId="13" w16cid:durableId="890576823">
    <w:abstractNumId w:val="11"/>
  </w:num>
  <w:num w:numId="14" w16cid:durableId="142241153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rina-Eisal Kononova">
    <w15:presenceInfo w15:providerId="AD" w15:userId="S::darina01@ut.ee::3d334f36-cbfe-43e3-abee-a9d1180529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3F"/>
    <w:rsid w:val="000112C8"/>
    <w:rsid w:val="00017461"/>
    <w:rsid w:val="00020BD3"/>
    <w:rsid w:val="0003787A"/>
    <w:rsid w:val="0006312C"/>
    <w:rsid w:val="00070C3F"/>
    <w:rsid w:val="000D4419"/>
    <w:rsid w:val="001318FC"/>
    <w:rsid w:val="001660F8"/>
    <w:rsid w:val="001A3CC3"/>
    <w:rsid w:val="001E213D"/>
    <w:rsid w:val="002B38E4"/>
    <w:rsid w:val="003555D8"/>
    <w:rsid w:val="0039782D"/>
    <w:rsid w:val="003B722E"/>
    <w:rsid w:val="003E5CA5"/>
    <w:rsid w:val="004045EA"/>
    <w:rsid w:val="00437D88"/>
    <w:rsid w:val="00441E5D"/>
    <w:rsid w:val="00452DA3"/>
    <w:rsid w:val="004C1895"/>
    <w:rsid w:val="0050120F"/>
    <w:rsid w:val="00554EA8"/>
    <w:rsid w:val="005912BE"/>
    <w:rsid w:val="005D79AB"/>
    <w:rsid w:val="00707668"/>
    <w:rsid w:val="007D457F"/>
    <w:rsid w:val="008042CA"/>
    <w:rsid w:val="0081160D"/>
    <w:rsid w:val="00833165"/>
    <w:rsid w:val="008E3753"/>
    <w:rsid w:val="009505F7"/>
    <w:rsid w:val="009E05D3"/>
    <w:rsid w:val="00AC410A"/>
    <w:rsid w:val="00AF5DBB"/>
    <w:rsid w:val="00B372F6"/>
    <w:rsid w:val="00B43A03"/>
    <w:rsid w:val="00C3521D"/>
    <w:rsid w:val="00C4484B"/>
    <w:rsid w:val="00C44886"/>
    <w:rsid w:val="00CB48D4"/>
    <w:rsid w:val="00CD2DEF"/>
    <w:rsid w:val="00D4235C"/>
    <w:rsid w:val="00D771BE"/>
    <w:rsid w:val="00DE024F"/>
    <w:rsid w:val="00E8468F"/>
    <w:rsid w:val="00FB3496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25619A"/>
  <w15:chartTrackingRefBased/>
  <w15:docId w15:val="{244115DD-2F09-1B42-B461-653DED8E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7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C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C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C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C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C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C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C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C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C3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C3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C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45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5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7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22E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22E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CB48D4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terviseinfo.ee/et/valdkonnad/vaimne-tervi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aasi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ahendus.net/databa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https://lahendus.net/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http://lahendu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90fbf10-9f8e-4818-bb0f-f73c3259edb2" xsi:nil="true"/>
    <AppVersion xmlns="990fbf10-9f8e-4818-bb0f-f73c3259edb2" xsi:nil="true"/>
    <FolderType xmlns="990fbf10-9f8e-4818-bb0f-f73c3259edb2" xsi:nil="true"/>
    <Templates xmlns="990fbf10-9f8e-4818-bb0f-f73c3259edb2" xsi:nil="true"/>
    <Self_Registration_Enabled xmlns="990fbf10-9f8e-4818-bb0f-f73c3259edb2" xsi:nil="true"/>
    <Teams_Channel_Section_Location xmlns="990fbf10-9f8e-4818-bb0f-f73c3259edb2" xsi:nil="true"/>
    <LMS_Mappings xmlns="990fbf10-9f8e-4818-bb0f-f73c3259edb2" xsi:nil="true"/>
    <Leaders xmlns="990fbf10-9f8e-4818-bb0f-f73c3259edb2">
      <UserInfo>
        <DisplayName/>
        <AccountId xsi:nil="true"/>
        <AccountType/>
      </UserInfo>
    </Leaders>
    <Math_Settings xmlns="990fbf10-9f8e-4818-bb0f-f73c3259edb2" xsi:nil="true"/>
    <Invited_Members xmlns="990fbf10-9f8e-4818-bb0f-f73c3259edb2" xsi:nil="true"/>
    <Invited_Leaders xmlns="990fbf10-9f8e-4818-bb0f-f73c3259edb2" xsi:nil="true"/>
    <IsNotebookLocked xmlns="990fbf10-9f8e-4818-bb0f-f73c3259edb2" xsi:nil="true"/>
    <Distribution_Groups xmlns="990fbf10-9f8e-4818-bb0f-f73c3259edb2" xsi:nil="true"/>
    <lcf76f155ced4ddcb4097134ff3c332f xmlns="990fbf10-9f8e-4818-bb0f-f73c3259edb2">
      <Terms xmlns="http://schemas.microsoft.com/office/infopath/2007/PartnerControls"/>
    </lcf76f155ced4ddcb4097134ff3c332f>
    <Members xmlns="990fbf10-9f8e-4818-bb0f-f73c3259edb2">
      <UserInfo>
        <DisplayName/>
        <AccountId xsi:nil="true"/>
        <AccountType/>
      </UserInfo>
    </Members>
    <Member_Groups xmlns="990fbf10-9f8e-4818-bb0f-f73c3259edb2">
      <UserInfo>
        <DisplayName/>
        <AccountId xsi:nil="true"/>
        <AccountType/>
      </UserInfo>
    </Member_Groups>
    <TeamsChannelId xmlns="990fbf10-9f8e-4818-bb0f-f73c3259edb2" xsi:nil="true"/>
    <CultureName xmlns="990fbf10-9f8e-4818-bb0f-f73c3259edb2" xsi:nil="true"/>
    <Owner xmlns="990fbf10-9f8e-4818-bb0f-f73c3259edb2">
      <UserInfo>
        <DisplayName/>
        <AccountId xsi:nil="true"/>
        <AccountType/>
      </UserInfo>
    </Owner>
    <TaxCatchAll xmlns="b77a7694-7e55-4546-839c-8ecea80c4f8b" xsi:nil="true"/>
    <Has_Leaders_Only_SectionGroup xmlns="990fbf10-9f8e-4818-bb0f-f73c3259edb2" xsi:nil="true"/>
    <DefaultSectionNames xmlns="990fbf10-9f8e-4818-bb0f-f73c3259edb2" xsi:nil="true"/>
    <Is_Collaboration_Space_Locked xmlns="990fbf10-9f8e-4818-bb0f-f73c3259e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B92FD974CBC4CBBAA2C8F16E50DB9" ma:contentTypeVersion="38" ma:contentTypeDescription="Loo uus dokument" ma:contentTypeScope="" ma:versionID="f1d0570b0f7cee100029df257708d004">
  <xsd:schema xmlns:xsd="http://www.w3.org/2001/XMLSchema" xmlns:xs="http://www.w3.org/2001/XMLSchema" xmlns:p="http://schemas.microsoft.com/office/2006/metadata/properties" xmlns:ns2="990fbf10-9f8e-4818-bb0f-f73c3259edb2" xmlns:ns3="b77a7694-7e55-4546-839c-8ecea80c4f8b" targetNamespace="http://schemas.microsoft.com/office/2006/metadata/properties" ma:root="true" ma:fieldsID="bf7fd5821657f92741551d4df21997fc" ns2:_="" ns3:_="">
    <xsd:import namespace="990fbf10-9f8e-4818-bb0f-f73c3259edb2"/>
    <xsd:import namespace="b77a7694-7e55-4546-839c-8ecea80c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fbf10-9f8e-4818-bb0f-f73c3259e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Pildisildid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7694-7e55-4546-839c-8ecea80c4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5727d62-effa-4362-8d54-39534959b227}" ma:internalName="TaxCatchAll" ma:showField="CatchAllData" ma:web="b77a7694-7e55-4546-839c-8ecea80c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E87E9-6C0A-4283-83D7-EAADBD581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41E8D-2BF6-4FB3-9D52-B02833D480AF}">
  <ds:schemaRefs>
    <ds:schemaRef ds:uri="http://schemas.microsoft.com/office/2006/metadata/properties"/>
    <ds:schemaRef ds:uri="http://schemas.microsoft.com/office/infopath/2007/PartnerControls"/>
    <ds:schemaRef ds:uri="990fbf10-9f8e-4818-bb0f-f73c3259edb2"/>
    <ds:schemaRef ds:uri="b77a7694-7e55-4546-839c-8ecea80c4f8b"/>
  </ds:schemaRefs>
</ds:datastoreItem>
</file>

<file path=customXml/itemProps3.xml><?xml version="1.0" encoding="utf-8"?>
<ds:datastoreItem xmlns:ds="http://schemas.openxmlformats.org/officeDocument/2006/customXml" ds:itemID="{869EBE94-3142-4F91-85F0-98F65E1BF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fbf10-9f8e-4818-bb0f-f73c3259edb2"/>
    <ds:schemaRef ds:uri="b77a7694-7e55-4546-839c-8ecea80c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Darina-Eisal Kononova</dc:creator>
  <cp:keywords/>
  <dc:description/>
  <cp:lastModifiedBy>Uku Vainik</cp:lastModifiedBy>
  <cp:revision>28</cp:revision>
  <dcterms:created xsi:type="dcterms:W3CDTF">2025-05-16T20:55:00Z</dcterms:created>
  <dcterms:modified xsi:type="dcterms:W3CDTF">2025-05-21T05:56:00Z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0x01010059BB92FD974CBC4CBBAA2C8F16E50DB9</vt:lpwstr>
  </property>
  <property fmtid="{D5CDD505-2E9C-101B-9397-08002B2CF9AE}" pid="3" name="MediaServiceImageTags">
    <vt:lpwstr/>
  </property>
</Properties>
</file>